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F033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kern w:val="0"/>
          <w:sz w:val="7"/>
          <w:szCs w:val="7"/>
        </w:rPr>
      </w:pPr>
      <w:r>
        <w:rPr>
          <w:rFonts w:ascii="Verdana" w:hAnsi="Verdana" w:cs="Verdana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178F79F5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0DC97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9BBC4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Ora</w:t>
            </w:r>
          </w:p>
        </w:tc>
        <w:tc>
          <w:tcPr>
            <w:tcW w:w="1008" w:type="dxa"/>
          </w:tcPr>
          <w:p w14:paraId="6372C3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1A</w:t>
            </w:r>
          </w:p>
        </w:tc>
        <w:tc>
          <w:tcPr>
            <w:tcW w:w="1008" w:type="dxa"/>
          </w:tcPr>
          <w:p w14:paraId="44C216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2A</w:t>
            </w:r>
          </w:p>
        </w:tc>
        <w:tc>
          <w:tcPr>
            <w:tcW w:w="1008" w:type="dxa"/>
          </w:tcPr>
          <w:p w14:paraId="64EA18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3A</w:t>
            </w:r>
          </w:p>
        </w:tc>
        <w:tc>
          <w:tcPr>
            <w:tcW w:w="1008" w:type="dxa"/>
          </w:tcPr>
          <w:p w14:paraId="03C402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4A</w:t>
            </w:r>
          </w:p>
        </w:tc>
        <w:tc>
          <w:tcPr>
            <w:tcW w:w="1008" w:type="dxa"/>
          </w:tcPr>
          <w:p w14:paraId="119141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5A</w:t>
            </w:r>
          </w:p>
        </w:tc>
        <w:tc>
          <w:tcPr>
            <w:tcW w:w="1008" w:type="dxa"/>
          </w:tcPr>
          <w:p w14:paraId="0C7AD8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1B</w:t>
            </w:r>
          </w:p>
        </w:tc>
        <w:tc>
          <w:tcPr>
            <w:tcW w:w="1008" w:type="dxa"/>
          </w:tcPr>
          <w:p w14:paraId="5FC472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2B</w:t>
            </w:r>
          </w:p>
        </w:tc>
        <w:tc>
          <w:tcPr>
            <w:tcW w:w="1008" w:type="dxa"/>
          </w:tcPr>
          <w:p w14:paraId="0E5DA9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3B</w:t>
            </w:r>
          </w:p>
        </w:tc>
        <w:tc>
          <w:tcPr>
            <w:tcW w:w="1008" w:type="dxa"/>
          </w:tcPr>
          <w:p w14:paraId="3A4DBB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4B</w:t>
            </w:r>
          </w:p>
        </w:tc>
        <w:tc>
          <w:tcPr>
            <w:tcW w:w="1008" w:type="dxa"/>
          </w:tcPr>
          <w:p w14:paraId="5320D5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5B</w:t>
            </w:r>
          </w:p>
        </w:tc>
        <w:tc>
          <w:tcPr>
            <w:tcW w:w="1008" w:type="dxa"/>
          </w:tcPr>
          <w:p w14:paraId="2DB53C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1C</w:t>
            </w:r>
          </w:p>
        </w:tc>
        <w:tc>
          <w:tcPr>
            <w:tcW w:w="1008" w:type="dxa"/>
          </w:tcPr>
          <w:p w14:paraId="1CE00B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2C</w:t>
            </w:r>
          </w:p>
        </w:tc>
        <w:tc>
          <w:tcPr>
            <w:tcW w:w="1008" w:type="dxa"/>
          </w:tcPr>
          <w:p w14:paraId="5A1566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3C</w:t>
            </w:r>
          </w:p>
        </w:tc>
        <w:tc>
          <w:tcPr>
            <w:tcW w:w="1008" w:type="dxa"/>
          </w:tcPr>
          <w:p w14:paraId="021BD8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4C</w:t>
            </w:r>
          </w:p>
        </w:tc>
        <w:tc>
          <w:tcPr>
            <w:tcW w:w="1008" w:type="dxa"/>
          </w:tcPr>
          <w:p w14:paraId="0157922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2D</w:t>
            </w:r>
          </w:p>
        </w:tc>
      </w:tr>
      <w:tr w:rsidR="00000000" w14:paraId="4E512457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764659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Lu</w:t>
            </w:r>
          </w:p>
        </w:tc>
        <w:tc>
          <w:tcPr>
            <w:tcW w:w="192" w:type="dxa"/>
          </w:tcPr>
          <w:p w14:paraId="03E674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3B0031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1742C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30D0ED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5A3DF2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159306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46587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6139B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948C1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374549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81976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3EB6A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955F0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710302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B8C33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6CA343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</w:tr>
      <w:tr w:rsidR="00000000" w14:paraId="5D5C09C3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9EC01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E130F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0C58E8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49CBFD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1BDF8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5FF058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227DE8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33A38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BA93E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26DBA9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411AB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4F124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7224C2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75696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1FD3B5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7D459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88CD1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</w:tr>
      <w:tr w:rsidR="00000000" w14:paraId="6D379E16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EEF6F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328457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1A1EE8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EC5A1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6EC860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183973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6F2028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FC190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FCE9D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348509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6EBB67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6898A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05911E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B3E26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0A463B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43563C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E653F3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</w:tr>
      <w:tr w:rsidR="00000000" w14:paraId="4DFBD33B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09B8A2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B31D5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11DBBB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35B125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67E82E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1568E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0ACB0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7C0E6C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0569A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5610A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16E3E8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05EBC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D7FC2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795291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6F97A9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84541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3EA48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</w:tr>
      <w:tr w:rsidR="00000000" w14:paraId="54712801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0E36E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400B61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0F9825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5AEAC0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7AEAE0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1FACEC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7F234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1D49C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48641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6D78D2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4F3529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5804A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65C32E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BCAD2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7EEC56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BC4A7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5266FF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</w:tr>
      <w:tr w:rsidR="00000000" w14:paraId="08FE976C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4188C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CE03C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117F86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LICEO MATEMATICO</w:t>
            </w:r>
          </w:p>
        </w:tc>
        <w:tc>
          <w:tcPr>
            <w:tcW w:w="1008" w:type="dxa"/>
          </w:tcPr>
          <w:p w14:paraId="6467F12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29C96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C3471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12ED1E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2DC75D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46A6C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1E037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61D040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D5296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3470BF6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646C50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A5916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36B437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AAFE5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1D9DE8E7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A03C9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E43CD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7</w:t>
            </w:r>
          </w:p>
        </w:tc>
        <w:tc>
          <w:tcPr>
            <w:tcW w:w="1008" w:type="dxa"/>
          </w:tcPr>
          <w:p w14:paraId="3A2654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B7B6E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95573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E29B5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12586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17989A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46739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71BAC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BBFF5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2E41E9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3196C9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0AFBB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0C491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00030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624F77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</w:tbl>
    <w:p w14:paraId="4DFCB0EC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385C4FF7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721C20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</w:t>
            </w:r>
          </w:p>
        </w:tc>
        <w:tc>
          <w:tcPr>
            <w:tcW w:w="192" w:type="dxa"/>
          </w:tcPr>
          <w:p w14:paraId="3C216F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69CC82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65B036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4369E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2E5913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2A59DE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54C994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544DC0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45DBED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12451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095269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99AB2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7EBEC4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78CC5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6E8525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4FB50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</w:tr>
      <w:tr w:rsidR="00000000" w14:paraId="097DC045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87495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3B9B9A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5B7190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EB51C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750171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37086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1EF410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43A39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8AD6E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507870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376E4F8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DECB9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1D99AD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B985B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0F02A7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3E5E8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560B45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</w:tr>
      <w:tr w:rsidR="00000000" w14:paraId="2007A73C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3845BB2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62AC2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117B67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463B8E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75E020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24CF7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4DCDE03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6E2016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009D32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3F755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292BF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2D609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683173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C23ED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196532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A3DD8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1B677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</w:tr>
      <w:tr w:rsidR="00000000" w14:paraId="7A0BA22F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60A77C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145164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117B79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48EBDF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1BDC59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6F68DD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4F4EC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32A6D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6DBC1C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64953C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C45F9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386C9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4FCFE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08C90F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2469CD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09F91B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349CAF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</w:tr>
      <w:tr w:rsidR="00000000" w14:paraId="7CA4A1BF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B59E3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3272E9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7D841B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501972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7B4E7F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D7847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A5845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76025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E84DF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1A7B75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D47EB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1B1595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60607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50569E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61276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D4A2E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11F4EF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</w:tr>
      <w:tr w:rsidR="00000000" w14:paraId="3A97445A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2DE10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2C18B4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4ACADC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63808A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554961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B223F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BF9AB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44664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7B77C6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CF75B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890C7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54874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7AC8D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21CEBB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DIRITTO</w:t>
            </w:r>
          </w:p>
        </w:tc>
        <w:tc>
          <w:tcPr>
            <w:tcW w:w="1008" w:type="dxa"/>
          </w:tcPr>
          <w:p w14:paraId="12EBEE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002E03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03634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</w:tr>
    </w:tbl>
    <w:p w14:paraId="582603C7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24539FFB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56BCE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Me</w:t>
            </w:r>
          </w:p>
        </w:tc>
        <w:tc>
          <w:tcPr>
            <w:tcW w:w="192" w:type="dxa"/>
          </w:tcPr>
          <w:p w14:paraId="53D8ED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4420E8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3D7799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304F7C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7473C7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8B74D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B2DFF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3EB8B2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E9F05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45A210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756F6A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E4AF3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2C7264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3B750F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14DCC3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448B4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</w:tr>
      <w:tr w:rsidR="00000000" w14:paraId="0552AFBD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372D2C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B1DE0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243EBC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5DEEA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23C506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89D15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1D3C77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3C6E7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0A955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B4CA5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68698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49020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82D14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46B4D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6375C6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384369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D3355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</w:tr>
      <w:tr w:rsidR="00000000" w14:paraId="1D2C2A49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02C9B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A4C21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35B835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76E156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3DD1F7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B14BF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61150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0157DE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2ED0D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B3E17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8165D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2D183F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164E07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A7D48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435864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113EF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64EAC2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</w:tr>
      <w:tr w:rsidR="00000000" w14:paraId="079424ED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25EFC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0FA33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29896A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17D45D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490FDA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0473F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485B1B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6A4300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77C6E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6BA991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343A9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5C0A9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B3C4E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139FC0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2AEEA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3B544E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2C4253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</w:tr>
      <w:tr w:rsidR="00000000" w14:paraId="1C1B1EA1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9595D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46CB8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69F983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24435E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478EBE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A1C1F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3EF7E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5E734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11E38E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1EFCE8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7D1F6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5CEED7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51C95E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5450C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351068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517D5D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516EA0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</w:tr>
      <w:tr w:rsidR="00000000" w14:paraId="23DAE41A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772D7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BC757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5968B7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154E5C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10088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1C7B6B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5D86E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B1CFC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212DB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687FD6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B5C61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721548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58AA6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DIRITTO</w:t>
            </w:r>
          </w:p>
        </w:tc>
        <w:tc>
          <w:tcPr>
            <w:tcW w:w="1008" w:type="dxa"/>
          </w:tcPr>
          <w:p w14:paraId="232F98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73FDB6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75B41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32E204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</w:tbl>
    <w:p w14:paraId="1F6D7F35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06B29A53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6B5CB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Gi</w:t>
            </w:r>
          </w:p>
        </w:tc>
        <w:tc>
          <w:tcPr>
            <w:tcW w:w="192" w:type="dxa"/>
          </w:tcPr>
          <w:p w14:paraId="475A3B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6BA92D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544A75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786E0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1C6870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6DBE2B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33A6BB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E7C5F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46014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14ED97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9C7C7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0046F3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3CEFE5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5A4813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A2598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2F5263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</w:tr>
      <w:tr w:rsidR="00000000" w14:paraId="72BBC8D4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0CD71C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3376A6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69ECB0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384B33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7F0AA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6BE0B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63BF43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B92CE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0A017D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6375D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450904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5FCC3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4CEEDF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3093B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42C79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92C11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A964A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</w:tr>
      <w:tr w:rsidR="00000000" w14:paraId="136B6E93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91462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E0562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7F964D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43729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1342CF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50F3A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454C8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3A282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7C7E5E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1709DB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703156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FD147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AADAD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3EDF0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1A3B4E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7049D0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5AC35A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</w:tr>
      <w:tr w:rsidR="00000000" w14:paraId="577BA4C8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B7DBE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421101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2168E4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50030D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0398F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B3ED0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3DD7B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2C86F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4E69B6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487CA7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71306E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6A032D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16E9D9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243CFF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532AF9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2A165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74B825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</w:tr>
      <w:tr w:rsidR="00000000" w14:paraId="20AE3C1F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3D6D74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2B12D0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0BC2E5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4EEA19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5DCE1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5BB33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9AE57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304F10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43F8D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7514C0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81CDB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60C93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6B7655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5A8AB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22D3FB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39751A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C96CF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</w:tr>
      <w:tr w:rsidR="00000000" w14:paraId="398A766B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7452C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13CA2A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4DDBF2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A02306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LICEO MATEMATICO</w:t>
            </w:r>
          </w:p>
        </w:tc>
        <w:tc>
          <w:tcPr>
            <w:tcW w:w="1008" w:type="dxa"/>
          </w:tcPr>
          <w:p w14:paraId="1106D6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E5AF23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20C3E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AD0C3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5F8B2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20DB8E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1F5CB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D9ACC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66A633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DIRITTO</w:t>
            </w:r>
          </w:p>
        </w:tc>
        <w:tc>
          <w:tcPr>
            <w:tcW w:w="1008" w:type="dxa"/>
          </w:tcPr>
          <w:p w14:paraId="110B41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7E569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37024B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6E11BC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502D8CC7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0FEDAC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2C0FF9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7</w:t>
            </w:r>
          </w:p>
        </w:tc>
        <w:tc>
          <w:tcPr>
            <w:tcW w:w="1008" w:type="dxa"/>
          </w:tcPr>
          <w:p w14:paraId="7BF406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BAF79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5D9C3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LICEO MATEMATICO</w:t>
            </w:r>
          </w:p>
        </w:tc>
        <w:tc>
          <w:tcPr>
            <w:tcW w:w="1008" w:type="dxa"/>
          </w:tcPr>
          <w:p w14:paraId="3E3C06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LICEO MATEMATICO</w:t>
            </w:r>
          </w:p>
        </w:tc>
        <w:tc>
          <w:tcPr>
            <w:tcW w:w="1008" w:type="dxa"/>
          </w:tcPr>
          <w:p w14:paraId="1FC691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FC492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33060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1E140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LICEO MATEMATICO</w:t>
            </w:r>
          </w:p>
        </w:tc>
        <w:tc>
          <w:tcPr>
            <w:tcW w:w="1008" w:type="dxa"/>
          </w:tcPr>
          <w:p w14:paraId="3971FC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4F479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1EE1C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6D49F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5E850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C6EF1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74013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</w:tbl>
    <w:p w14:paraId="7E7E94CB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7A7BA294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91F1C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Ve</w:t>
            </w:r>
          </w:p>
        </w:tc>
        <w:tc>
          <w:tcPr>
            <w:tcW w:w="192" w:type="dxa"/>
          </w:tcPr>
          <w:p w14:paraId="198871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226A46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621BB7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5C636F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6DC7A5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F1341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0B585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0EE066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51C0E2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6FBA41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5779C6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5BF50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478591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6A1D41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F6D8D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8E87F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</w:tr>
      <w:tr w:rsidR="00000000" w14:paraId="1B20F3FC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7418F0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7BBE90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58A7F3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3E3712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61D583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5717D0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7A805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13F1FC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4572B0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BFB1A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B28A1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0C180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4A624A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37BED7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F648E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FCA9D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5B099E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</w:tr>
      <w:tr w:rsidR="00000000" w14:paraId="38A655D1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A3CC0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7B759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7FEAA7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83298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781D4D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7364E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196126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3F0652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708A6C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96885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9D887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2CF6D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7A97AE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81B58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C1F24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11B51D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C41F0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</w:tr>
      <w:tr w:rsidR="00000000" w14:paraId="5BA69914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60370A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3A9591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16E90A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53B94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59CDAA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422259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ACE82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1F6F17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3F672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208661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5E4A73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92BCD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507882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3A3E7B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A2495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88833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5C198F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</w:tr>
      <w:tr w:rsidR="00000000" w14:paraId="02959DE1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14B6C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58C96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5D6FD5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65D95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F438D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D9CF8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59E535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941AE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77C90B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76D88D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6CB56E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76791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B3FE1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4CAA2B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76432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19FB38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5A052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</w:tr>
      <w:tr w:rsidR="00000000" w14:paraId="64F1DDDE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0D669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7C9D06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2EFCC1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19B74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3CA96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DF7D5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7BC62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116AE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E3EC0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87D2F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GRECO</w:t>
            </w:r>
          </w:p>
        </w:tc>
        <w:tc>
          <w:tcPr>
            <w:tcW w:w="1008" w:type="dxa"/>
          </w:tcPr>
          <w:p w14:paraId="659CC4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4A3577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0235F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8124C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DIRITTO</w:t>
            </w:r>
          </w:p>
        </w:tc>
        <w:tc>
          <w:tcPr>
            <w:tcW w:w="1008" w:type="dxa"/>
          </w:tcPr>
          <w:p w14:paraId="211F9F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541B4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54A8A5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</w:tr>
    </w:tbl>
    <w:p w14:paraId="2DD98203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4A977AD0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0C5D8A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7B8F84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Ora</w:t>
            </w:r>
          </w:p>
        </w:tc>
        <w:tc>
          <w:tcPr>
            <w:tcW w:w="1008" w:type="dxa"/>
          </w:tcPr>
          <w:p w14:paraId="4BD3D0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3D</w:t>
            </w:r>
          </w:p>
        </w:tc>
        <w:tc>
          <w:tcPr>
            <w:tcW w:w="1008" w:type="dxa"/>
          </w:tcPr>
          <w:p w14:paraId="17FEE7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4D</w:t>
            </w:r>
          </w:p>
        </w:tc>
        <w:tc>
          <w:tcPr>
            <w:tcW w:w="1008" w:type="dxa"/>
          </w:tcPr>
          <w:p w14:paraId="2904D4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1LA</w:t>
            </w:r>
          </w:p>
        </w:tc>
        <w:tc>
          <w:tcPr>
            <w:tcW w:w="1008" w:type="dxa"/>
          </w:tcPr>
          <w:p w14:paraId="39533D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2LA</w:t>
            </w:r>
          </w:p>
        </w:tc>
        <w:tc>
          <w:tcPr>
            <w:tcW w:w="1008" w:type="dxa"/>
          </w:tcPr>
          <w:p w14:paraId="497AFC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3LA</w:t>
            </w:r>
          </w:p>
        </w:tc>
        <w:tc>
          <w:tcPr>
            <w:tcW w:w="1008" w:type="dxa"/>
          </w:tcPr>
          <w:p w14:paraId="0E42C5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4LA</w:t>
            </w:r>
          </w:p>
        </w:tc>
        <w:tc>
          <w:tcPr>
            <w:tcW w:w="1008" w:type="dxa"/>
          </w:tcPr>
          <w:p w14:paraId="32945A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1LB</w:t>
            </w:r>
          </w:p>
        </w:tc>
        <w:tc>
          <w:tcPr>
            <w:tcW w:w="1008" w:type="dxa"/>
          </w:tcPr>
          <w:p w14:paraId="006CF8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2LB</w:t>
            </w:r>
          </w:p>
        </w:tc>
        <w:tc>
          <w:tcPr>
            <w:tcW w:w="1008" w:type="dxa"/>
          </w:tcPr>
          <w:p w14:paraId="6F898B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3LB</w:t>
            </w:r>
          </w:p>
        </w:tc>
        <w:tc>
          <w:tcPr>
            <w:tcW w:w="1008" w:type="dxa"/>
          </w:tcPr>
          <w:p w14:paraId="0ABC74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4LB</w:t>
            </w:r>
          </w:p>
        </w:tc>
        <w:tc>
          <w:tcPr>
            <w:tcW w:w="1008" w:type="dxa"/>
          </w:tcPr>
          <w:p w14:paraId="7AD2E4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5LB</w:t>
            </w:r>
          </w:p>
        </w:tc>
        <w:tc>
          <w:tcPr>
            <w:tcW w:w="1008" w:type="dxa"/>
          </w:tcPr>
          <w:p w14:paraId="0799F1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1LC</w:t>
            </w:r>
          </w:p>
        </w:tc>
        <w:tc>
          <w:tcPr>
            <w:tcW w:w="1008" w:type="dxa"/>
          </w:tcPr>
          <w:p w14:paraId="37DCE1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2LC</w:t>
            </w:r>
          </w:p>
        </w:tc>
        <w:tc>
          <w:tcPr>
            <w:tcW w:w="1008" w:type="dxa"/>
          </w:tcPr>
          <w:p w14:paraId="2FB137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3LC</w:t>
            </w:r>
          </w:p>
        </w:tc>
        <w:tc>
          <w:tcPr>
            <w:tcW w:w="1008" w:type="dxa"/>
          </w:tcPr>
          <w:p w14:paraId="3C9C13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4LC</w:t>
            </w:r>
          </w:p>
        </w:tc>
      </w:tr>
      <w:tr w:rsidR="00000000" w14:paraId="323D0827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304F47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Lu</w:t>
            </w:r>
          </w:p>
        </w:tc>
        <w:tc>
          <w:tcPr>
            <w:tcW w:w="192" w:type="dxa"/>
          </w:tcPr>
          <w:p w14:paraId="6C7777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3E3086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66B4FD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875A0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39885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6D3670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C90C5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38F69A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78075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61D4A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6CC388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46ABD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2E0434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24F22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60F636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60A843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</w:tr>
      <w:tr w:rsidR="00000000" w14:paraId="4B81F282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6A6E98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2FD7D33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05CFD8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1BEE9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40456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156C40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75032F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163091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604190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E48E4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D8389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1A373F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47B3E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72601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81C93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B622D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0691C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</w:tr>
      <w:tr w:rsidR="00000000" w14:paraId="75F7985F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341348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787F3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05854B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65B392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50203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294EF9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5D72B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A9E5A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80834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1DD798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731345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456F1A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524817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2BC75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02F2DF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A6D3F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C2EAE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</w:tr>
      <w:tr w:rsidR="00000000" w14:paraId="7E1B2B0D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369D5B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4DDBEC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091E61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6D98C8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93FC1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E00E4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346AA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91AA3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E0D74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453898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2745C9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B5DF2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E37D8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5F6BD6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700F1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0A33BC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DE2BA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</w:tr>
      <w:tr w:rsidR="00000000" w14:paraId="6CCD6AE0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734F99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4FC8F5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6B7AFD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685D1C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70B04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5CC42E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D4BD6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1712C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DBDF9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C1077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5EC077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8AC39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2372B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3981A8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E3B9F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0719B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7179E8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</w:tr>
      <w:tr w:rsidR="00000000" w14:paraId="09B65058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F8A13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F2966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423AB7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619EE8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83E84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162A8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0D475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31A1E8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B5D44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409A7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17948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54D7F1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7B46ED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B1875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4558C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0FD17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8719D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FISICA</w:t>
            </w:r>
          </w:p>
        </w:tc>
      </w:tr>
      <w:tr w:rsidR="00000000" w14:paraId="4AB3E626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3234F3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3467DE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7</w:t>
            </w:r>
          </w:p>
        </w:tc>
        <w:tc>
          <w:tcPr>
            <w:tcW w:w="1008" w:type="dxa"/>
          </w:tcPr>
          <w:p w14:paraId="0FC73C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696A94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8D0A9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80BA9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264DE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2AD9B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9308E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6D0C4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22033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8699E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6FCF2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0EAAA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5A981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2EA50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21716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</w:tbl>
    <w:p w14:paraId="72912C13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23F2CBE2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654D7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</w:t>
            </w:r>
          </w:p>
        </w:tc>
        <w:tc>
          <w:tcPr>
            <w:tcW w:w="192" w:type="dxa"/>
          </w:tcPr>
          <w:p w14:paraId="3FE7B9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37D392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A952E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81EC0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2EC153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499A10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36720F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0B690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06C111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37D3A4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D5EB9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46062D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6016B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2F7783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1707BC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1ECC70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</w:tr>
      <w:tr w:rsidR="00000000" w14:paraId="22C95882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348462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5D44F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4D046C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DBB30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133C0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497D46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65F70C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51A8F3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599A3D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0D483D6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276902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28047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E42C0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31EE3C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1B80A8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1D435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352335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</w:tr>
      <w:tr w:rsidR="00000000" w14:paraId="686D7F16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1552C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B8F4F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23E970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D7ECC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46994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318450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3C199B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D65E2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8AE68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25F235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5804C1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97188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239BA4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24FD01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192B14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4AB00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4F2F66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</w:tr>
      <w:tr w:rsidR="00000000" w14:paraId="40B3F0C3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BB168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FFB2E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123CB7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3E4CA4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D62AE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DCAFC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1F50C6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78CD6D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7BDF50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411168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53E06C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3BF8A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63418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797CE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5E283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DE414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20624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</w:tr>
      <w:tr w:rsidR="00000000" w14:paraId="7912996D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22838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C11C7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011468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6F77A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F1FF3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7C598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226C6F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34FAE0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177B6C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74F38B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3E3851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118851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5B065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B2576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7750B2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DEFCA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33310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</w:tr>
      <w:tr w:rsidR="00000000" w14:paraId="4F435795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994E4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4017B6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68CB7F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1E46C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334F6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DIRITTO</w:t>
            </w:r>
          </w:p>
        </w:tc>
        <w:tc>
          <w:tcPr>
            <w:tcW w:w="1008" w:type="dxa"/>
          </w:tcPr>
          <w:p w14:paraId="71E464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61E13F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9507C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FD4CB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1889F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1613F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AD890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011A5B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6B33FF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4D459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DIRITTO</w:t>
            </w:r>
          </w:p>
        </w:tc>
        <w:tc>
          <w:tcPr>
            <w:tcW w:w="1008" w:type="dxa"/>
          </w:tcPr>
          <w:p w14:paraId="2181FB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12973E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</w:tr>
    </w:tbl>
    <w:p w14:paraId="6583C37F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005E375C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0AEFCD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Me</w:t>
            </w:r>
          </w:p>
        </w:tc>
        <w:tc>
          <w:tcPr>
            <w:tcW w:w="192" w:type="dxa"/>
          </w:tcPr>
          <w:p w14:paraId="2CA03D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1A6709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7DE9BF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B5A0E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8E85D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254EC2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597E4B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D11B7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BB096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08999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9E381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7E43D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A0A63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4B9ABB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0A1C85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33E19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</w:t>
            </w:r>
          </w:p>
        </w:tc>
      </w:tr>
      <w:tr w:rsidR="00000000" w14:paraId="02413894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397E6C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420FEF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78560C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183C7E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3D0D0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5CDF7F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536F6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88FDF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2872E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6FC95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30A12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5476E5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03DC2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C67B4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017FA8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197BD0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3DEE83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</w:tr>
      <w:tr w:rsidR="00000000" w14:paraId="401786FD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B243D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8476A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46D173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6C5B3C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32AE0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EF5FD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5E1C6D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39B31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73D014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109D07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73315F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83002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4EB50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28E35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498F0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1A49A3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161F0B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</w:tr>
      <w:tr w:rsidR="00000000" w14:paraId="1351A3B3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61A25F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2D4963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736A94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5AD134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6D00A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161F32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45ECA9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326FB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98E67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723D5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4C88C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6CBAA8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FEBC4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22EABD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227791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602750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5F5678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</w:tr>
      <w:tr w:rsidR="00000000" w14:paraId="43405F8F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3E01C4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4D563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696138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51B639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6CB7A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572AE9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45CA7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11A1FF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EE67A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AE923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1D141B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276861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A7F56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3213C5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3B8D79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D67CE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525FE0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</w:tr>
      <w:tr w:rsidR="00000000" w14:paraId="28B63625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79EBC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3FA5F2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5C4C3E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411EA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E4B16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DIRITTO</w:t>
            </w:r>
          </w:p>
        </w:tc>
        <w:tc>
          <w:tcPr>
            <w:tcW w:w="1008" w:type="dxa"/>
          </w:tcPr>
          <w:p w14:paraId="51B113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13C97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5C9D4D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19C01C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A1CD8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FB640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DE312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1B4FB5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5C046C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DIRITTO</w:t>
            </w:r>
          </w:p>
        </w:tc>
        <w:tc>
          <w:tcPr>
            <w:tcW w:w="1008" w:type="dxa"/>
          </w:tcPr>
          <w:p w14:paraId="30C9AE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44455C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3F3BD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</w:tr>
    </w:tbl>
    <w:p w14:paraId="7147EA7A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1F674F8B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6EFB3D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Gi</w:t>
            </w:r>
          </w:p>
        </w:tc>
        <w:tc>
          <w:tcPr>
            <w:tcW w:w="192" w:type="dxa"/>
          </w:tcPr>
          <w:p w14:paraId="37785E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1FD4B8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EC3C7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7BA16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9068E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4B9E2F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0E7F78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4B45BA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4D1279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58BAF3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709AD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6956D6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37A49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455884C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FEB65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34A455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</w:tr>
      <w:tr w:rsidR="00000000" w14:paraId="328454D4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963526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25DEB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782627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6AB8F9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558F5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50D117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007074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53D97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6FBC1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32C47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24C2F5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63DBA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692D33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6193D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1160C2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4816B8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2AB310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</w:tr>
      <w:tr w:rsidR="00000000" w14:paraId="174AE9D6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9B705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1D4BD0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008D63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4B24A1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74FE3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EC457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D582E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AFDBD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734F09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A2A00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785E4C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4B734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1363A6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70FB03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8BCE1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31136B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10065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</w:tr>
      <w:tr w:rsidR="00000000" w14:paraId="75FE3463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FF96D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EF3D1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3AC9BB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6832C8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F3818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261AB3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9632F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D10CB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28526C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7D074C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1C1132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AC9C6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9CAB9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13CDD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570436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7A272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E01CC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</w:tr>
      <w:tr w:rsidR="00000000" w14:paraId="467D783C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342CAB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30AD0F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7A3613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79151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CEF20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2CAFE93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39337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1B5C2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502E5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3B2A06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645A1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48648D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48313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439A38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0E6F6D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3D2D9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ADEF5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FISICA</w:t>
            </w:r>
          </w:p>
        </w:tc>
      </w:tr>
      <w:tr w:rsidR="00000000" w14:paraId="54929566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67A60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2FE34B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3DCF0E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B6809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14E4C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3C986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53380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63E170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5AB115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69895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6B826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1B74E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00443A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547554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DIRITTO</w:t>
            </w:r>
          </w:p>
        </w:tc>
        <w:tc>
          <w:tcPr>
            <w:tcW w:w="1008" w:type="dxa"/>
          </w:tcPr>
          <w:p w14:paraId="344426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572C6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F29E0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</w:tr>
      <w:tr w:rsidR="00000000" w14:paraId="3E55F5BF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67A5C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F4B8E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7</w:t>
            </w:r>
          </w:p>
        </w:tc>
        <w:tc>
          <w:tcPr>
            <w:tcW w:w="1008" w:type="dxa"/>
          </w:tcPr>
          <w:p w14:paraId="40AD14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AEB1A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872BC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4C0B0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F45BD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17FDD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16FC2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791FA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6415B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4560C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423AB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78408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F54AA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E2859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LICEO MATEMATICO</w:t>
            </w:r>
          </w:p>
        </w:tc>
        <w:tc>
          <w:tcPr>
            <w:tcW w:w="1008" w:type="dxa"/>
          </w:tcPr>
          <w:p w14:paraId="3CFC83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</w:tbl>
    <w:p w14:paraId="02C17A4E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676D88FC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37DB4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Ve</w:t>
            </w:r>
          </w:p>
        </w:tc>
        <w:tc>
          <w:tcPr>
            <w:tcW w:w="192" w:type="dxa"/>
          </w:tcPr>
          <w:p w14:paraId="1886C0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048C55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6C9BD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47FF4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4BC206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6D790D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5802B4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7AE5AE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587612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4BFBB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A76BB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7F9AF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0CB14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59F09F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F2D55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94642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</w:tr>
      <w:tr w:rsidR="00000000" w14:paraId="3D58FA25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702D0E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B84C9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003343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9C036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DE961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D5198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2E4C8F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A2AE1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6A179D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26F365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2863A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529217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49AC26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C435E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F7D0B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2B2AEB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8937E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</w:t>
            </w:r>
          </w:p>
        </w:tc>
      </w:tr>
      <w:tr w:rsidR="00000000" w14:paraId="21B0BF8D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98123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A35F93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53A715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4BF03A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9F0A0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7F437D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5B3445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7F4F40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1E7762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650506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0CD3E3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7D255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B2771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33975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E5590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139602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7CF36D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</w:tr>
      <w:tr w:rsidR="00000000" w14:paraId="7134BAA2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4B15A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72E863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58455C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780188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DD507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209DA8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B4A80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54371F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61C602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46D7C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773BE3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F8F85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4FF37B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4AE29E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72EF30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5D2BAC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6F92E3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</w:tr>
      <w:tr w:rsidR="00000000" w14:paraId="1B83B125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0EE8DC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167139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10A8B1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29D1D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07A34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B3D9D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05CEE5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D492D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2B71306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059E2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0364DC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F6CBC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98465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74908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7CE76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66AC05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06CDD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</w:tr>
      <w:tr w:rsidR="00000000" w14:paraId="6265E3D7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62F9A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B3F6F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1B9A52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A57B6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1F29D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38D3F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CCDBF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0C45DD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F5F64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99B89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EFE80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49689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3E37EC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02824C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5BC47B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DIRITTO</w:t>
            </w:r>
          </w:p>
        </w:tc>
        <w:tc>
          <w:tcPr>
            <w:tcW w:w="1008" w:type="dxa"/>
          </w:tcPr>
          <w:p w14:paraId="1BB9A1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B69BC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</w:tr>
    </w:tbl>
    <w:p w14:paraId="79E29DD9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71024E3A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05CE79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D1824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Ora</w:t>
            </w:r>
          </w:p>
        </w:tc>
        <w:tc>
          <w:tcPr>
            <w:tcW w:w="1008" w:type="dxa"/>
          </w:tcPr>
          <w:p w14:paraId="023B40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5LC</w:t>
            </w:r>
          </w:p>
        </w:tc>
        <w:tc>
          <w:tcPr>
            <w:tcW w:w="1008" w:type="dxa"/>
          </w:tcPr>
          <w:p w14:paraId="36309C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1LD</w:t>
            </w:r>
          </w:p>
        </w:tc>
        <w:tc>
          <w:tcPr>
            <w:tcW w:w="1008" w:type="dxa"/>
          </w:tcPr>
          <w:p w14:paraId="01E1B0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2LD</w:t>
            </w:r>
          </w:p>
        </w:tc>
        <w:tc>
          <w:tcPr>
            <w:tcW w:w="1008" w:type="dxa"/>
          </w:tcPr>
          <w:p w14:paraId="4A2F61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3LD</w:t>
            </w:r>
          </w:p>
        </w:tc>
        <w:tc>
          <w:tcPr>
            <w:tcW w:w="1008" w:type="dxa"/>
          </w:tcPr>
          <w:p w14:paraId="16B648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4LD</w:t>
            </w:r>
          </w:p>
        </w:tc>
        <w:tc>
          <w:tcPr>
            <w:tcW w:w="1008" w:type="dxa"/>
          </w:tcPr>
          <w:p w14:paraId="69F559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5LD</w:t>
            </w:r>
          </w:p>
        </w:tc>
        <w:tc>
          <w:tcPr>
            <w:tcW w:w="1008" w:type="dxa"/>
          </w:tcPr>
          <w:p w14:paraId="04830E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2LE</w:t>
            </w:r>
          </w:p>
        </w:tc>
        <w:tc>
          <w:tcPr>
            <w:tcW w:w="1008" w:type="dxa"/>
          </w:tcPr>
          <w:p w14:paraId="32E155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3LE</w:t>
            </w:r>
          </w:p>
        </w:tc>
        <w:tc>
          <w:tcPr>
            <w:tcW w:w="1008" w:type="dxa"/>
          </w:tcPr>
          <w:p w14:paraId="09930A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2LF</w:t>
            </w:r>
          </w:p>
        </w:tc>
        <w:tc>
          <w:tcPr>
            <w:tcW w:w="1008" w:type="dxa"/>
          </w:tcPr>
          <w:p w14:paraId="6913FB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3LF</w:t>
            </w:r>
          </w:p>
        </w:tc>
        <w:tc>
          <w:tcPr>
            <w:tcW w:w="1008" w:type="dxa"/>
          </w:tcPr>
          <w:p w14:paraId="3EA161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 4LF</w:t>
            </w:r>
          </w:p>
        </w:tc>
        <w:tc>
          <w:tcPr>
            <w:tcW w:w="1008" w:type="dxa"/>
          </w:tcPr>
          <w:p w14:paraId="501B1B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</w:t>
            </w:r>
            <w:proofErr w:type="spellStart"/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</w:t>
            </w:r>
            <w:proofErr w:type="spellEnd"/>
          </w:p>
        </w:tc>
        <w:tc>
          <w:tcPr>
            <w:tcW w:w="1008" w:type="dxa"/>
          </w:tcPr>
          <w:p w14:paraId="3AFDB0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</w:t>
            </w:r>
            <w:proofErr w:type="spellStart"/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</w:t>
            </w:r>
            <w:proofErr w:type="spellEnd"/>
          </w:p>
        </w:tc>
        <w:tc>
          <w:tcPr>
            <w:tcW w:w="1008" w:type="dxa"/>
          </w:tcPr>
          <w:p w14:paraId="31732B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</w:t>
            </w:r>
            <w:proofErr w:type="spellStart"/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</w:t>
            </w:r>
            <w:proofErr w:type="spellEnd"/>
          </w:p>
        </w:tc>
        <w:tc>
          <w:tcPr>
            <w:tcW w:w="1008" w:type="dxa"/>
          </w:tcPr>
          <w:p w14:paraId="2A5098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      </w:t>
            </w:r>
            <w:proofErr w:type="spellStart"/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</w:t>
            </w:r>
            <w:proofErr w:type="spellEnd"/>
          </w:p>
        </w:tc>
      </w:tr>
      <w:tr w:rsidR="00000000" w14:paraId="25DCE065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008006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Lu</w:t>
            </w:r>
          </w:p>
        </w:tc>
        <w:tc>
          <w:tcPr>
            <w:tcW w:w="192" w:type="dxa"/>
          </w:tcPr>
          <w:p w14:paraId="4A957A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63989F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711D5E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0EB3A0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1C25C2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F9E32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2F1A1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2AC191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5EEECD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A5F9A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0B6F5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55EE15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29CC9F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A1019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6B753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1F818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773AA8C7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5994D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5468F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7F032D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7F93E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6FE12C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C87E5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747F99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5E21BD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F6C30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49CB3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AA049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422870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46CF5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030231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0640D1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7FBE1E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3BA655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0F55B5A5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069D2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16AB3A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41F2DF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D7C24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EA259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7540A6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C4F43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</w:t>
            </w:r>
          </w:p>
        </w:tc>
        <w:tc>
          <w:tcPr>
            <w:tcW w:w="1008" w:type="dxa"/>
          </w:tcPr>
          <w:p w14:paraId="17CA76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D4300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E7FCA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278265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508020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E6FB0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DD20D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7E68C8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14D016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0DF872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</w:tr>
      <w:tr w:rsidR="00000000" w14:paraId="02C8D091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662622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FFDE5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2A59FB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5915FA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3B44F7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FCF2B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29B9E7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BF993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10A1D2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2B1421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3E6592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59BAD4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F73E7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C8364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67B332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60AC0F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43CF4C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</w:tr>
      <w:tr w:rsidR="00000000" w14:paraId="6CDBFD80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6CF5F1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324105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037F7D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D0F60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1F48D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DF379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00808D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ECB13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FC2C4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5DF3E7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7105BA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03E1C9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0805C4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603F50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77F4FC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C87FF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869C5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1CF97EB4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E990B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068FA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366192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58383B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06178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LICEO MATEMATICO</w:t>
            </w:r>
          </w:p>
        </w:tc>
        <w:tc>
          <w:tcPr>
            <w:tcW w:w="1008" w:type="dxa"/>
          </w:tcPr>
          <w:p w14:paraId="365AA2C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4E2443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FILOSOFIA</w:t>
            </w:r>
          </w:p>
        </w:tc>
        <w:tc>
          <w:tcPr>
            <w:tcW w:w="1008" w:type="dxa"/>
          </w:tcPr>
          <w:p w14:paraId="6037BF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55C84C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031E5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1534E4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91F8C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A4E43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7928F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7CA799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4A7D6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5D239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3AB5B886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A7E6F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4F7F86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7</w:t>
            </w:r>
          </w:p>
        </w:tc>
        <w:tc>
          <w:tcPr>
            <w:tcW w:w="1008" w:type="dxa"/>
          </w:tcPr>
          <w:p w14:paraId="6A58C8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B0DE0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E5F063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E7EC9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0F578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41819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B914B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0118F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CB754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04137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30EBAC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C4E0B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391FD6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58732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EA27D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</w:tbl>
    <w:p w14:paraId="6874AD7E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58EE8B9C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F3099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</w:t>
            </w:r>
          </w:p>
        </w:tc>
        <w:tc>
          <w:tcPr>
            <w:tcW w:w="192" w:type="dxa"/>
          </w:tcPr>
          <w:p w14:paraId="667174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299B60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8D0E7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13C1F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4A8CC7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5D3E5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D0505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44B474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59F2D6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4157B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5733C5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82896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8263C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DE921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3B707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FADC8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37E1B8D2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26EB8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7C9ECA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72C9E3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462CDF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28F2A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95C55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6523D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C06A6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76348C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590360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19891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51CF2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29210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8851D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25DC77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15DFA9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408135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71A35DFA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697C0F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77DD2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110CA1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CAD7F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17005E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443FB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3F08FF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74112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680D3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747BC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6258E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9D111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49029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199EB8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792AAC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51A44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BAFC8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1E5A889C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35928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2E6AC1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507ADF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14EFAF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4A21EE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12B577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6C7BD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47C4A7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E5DE4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305C0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EB6A1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F56E6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23DB93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39A8E3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F328F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1B727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A6B38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77CEF93F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2377E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75FBAB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52EDE7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0BD00E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47CE08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461BE6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75E4C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37B307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A25BC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44AC45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20050F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7D34CF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6E1011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79741E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76B093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F14FF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39FE2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3EEBFB8F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A3CD23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A5A14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1CCF52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8A280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D1918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6BE48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CFCCD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96285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23B8A4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D7E11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87187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65709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34076B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1BAEF0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14F57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BE229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E60496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</w:tbl>
    <w:p w14:paraId="7E1E774F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1BBAB702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71D414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lastRenderedPageBreak/>
              <w:t>Me</w:t>
            </w:r>
          </w:p>
        </w:tc>
        <w:tc>
          <w:tcPr>
            <w:tcW w:w="192" w:type="dxa"/>
          </w:tcPr>
          <w:p w14:paraId="7015D8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112A6E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23EDBD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279B4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20794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37D966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2A50EC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7D87F6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6408D3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41B28C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79BE74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1A85EB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1EA9FA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A0B4D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EB1C2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4779C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12D0B2F8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650B94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84DDF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2E917B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1E4528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E222A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5FD38A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17604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798A4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75F287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45055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8F6B3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B471B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31EA7C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BB2E9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9B510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24B68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204F2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73B0599F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6B6E87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A56B4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3B5AAA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2058FD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110E94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775BD8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199790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695FC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2308DC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26045B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102826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F58DF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F95428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C2509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13F708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0707FB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83E93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0A0792C1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F6B26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CA502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415783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5603C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6805A1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3B0248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1B278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FILOSOFIA</w:t>
            </w:r>
          </w:p>
        </w:tc>
        <w:tc>
          <w:tcPr>
            <w:tcW w:w="1008" w:type="dxa"/>
          </w:tcPr>
          <w:p w14:paraId="16C444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29113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12963B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286D48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03916C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CF599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751910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5DA67A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56B9BE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2EDDB2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</w:tr>
      <w:tr w:rsidR="00000000" w14:paraId="6A7F6DDE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F95A5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B053E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632D17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3D889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35149C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2B785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58C00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6ED3C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3644CC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0863E2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B0613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334D6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0D1EAE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6D26E9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08C9EA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45326E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3AD077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</w:tr>
      <w:tr w:rsidR="00000000" w14:paraId="34390B4B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35A6C4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59BA12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5263FA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097CA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3A4FE5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61F45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18AADD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6DF69B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28C48A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6F988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7DED03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8BA6F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3482A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329634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77095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5135F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3335B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</w:tbl>
    <w:p w14:paraId="0B73029B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7E910CEE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637BD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Gi</w:t>
            </w:r>
          </w:p>
        </w:tc>
        <w:tc>
          <w:tcPr>
            <w:tcW w:w="192" w:type="dxa"/>
          </w:tcPr>
          <w:p w14:paraId="336596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5B4E65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699174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C379B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4C5CE8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34627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</w:t>
            </w:r>
          </w:p>
        </w:tc>
        <w:tc>
          <w:tcPr>
            <w:tcW w:w="1008" w:type="dxa"/>
          </w:tcPr>
          <w:p w14:paraId="555AD4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8A381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53B7D6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4EA3B0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78A558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A3F5E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6C234C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12D9B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DACEF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E5A05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7A8DC9AB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DAA11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205E07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525688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5CCE8C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7AFFB6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3EFCFB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A3AAA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7A073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188EE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D44A7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7DDD28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2870A4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45100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294A5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0B963F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E0A66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00067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3C29169A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C7EA0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10F27A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414E84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7C348C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6F931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20E3A5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585C17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5FECC0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18A602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33C197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24D10A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02989E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3FC3B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6E9191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6177D6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4D7B40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0C588D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</w:tr>
      <w:tr w:rsidR="00000000" w14:paraId="6DD2CD05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0F54DF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461784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0F437A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2AB76D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59FF3A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2F6FC6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6E1186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314ECB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36D920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42BF15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79B3B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593A2E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2817AA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2EE9CA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59FD59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677229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21B312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5D6FAACA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B1034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47CD0D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208D8C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156BF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2802C1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0CB525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1C6124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55B07F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6F27AC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01D96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6A35F8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339B32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63DEDE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7819FF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186281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619CA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684BD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61A2426B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1FF7EA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04FDC8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17043D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8B4E4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6E9E7B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50E94C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212CEA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33C0E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41F532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6B1FB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502F9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GEOSTORIA</w:t>
            </w:r>
          </w:p>
        </w:tc>
        <w:tc>
          <w:tcPr>
            <w:tcW w:w="1008" w:type="dxa"/>
          </w:tcPr>
          <w:p w14:paraId="7E17D6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739C74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543E58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6CD6D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1FBA6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E417E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718DE255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28DADB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F2405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7</w:t>
            </w:r>
          </w:p>
        </w:tc>
        <w:tc>
          <w:tcPr>
            <w:tcW w:w="1008" w:type="dxa"/>
          </w:tcPr>
          <w:p w14:paraId="540197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C1EB7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18523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BA62C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114C3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LICEO MATEMATICO</w:t>
            </w:r>
          </w:p>
        </w:tc>
        <w:tc>
          <w:tcPr>
            <w:tcW w:w="1008" w:type="dxa"/>
          </w:tcPr>
          <w:p w14:paraId="14A67A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1C709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BB22D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D8BEC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BFC9A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04C117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EAD21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52DF38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587A2A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1CF87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</w:tbl>
    <w:p w14:paraId="6B30D6DB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7"/>
          <w:szCs w:val="7"/>
        </w:rPr>
      </w:pPr>
      <w:r>
        <w:rPr>
          <w:rFonts w:ascii="Verdana" w:hAnsi="Verdana" w:cs="Verdana"/>
          <w:snapToGrid w:val="0"/>
          <w:kern w:val="0"/>
          <w:sz w:val="7"/>
          <w:szCs w:val="7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"/>
        <w:gridCol w:w="192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:rsidR="00000000" w14:paraId="55A363EE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BAF72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Ve</w:t>
            </w:r>
          </w:p>
        </w:tc>
        <w:tc>
          <w:tcPr>
            <w:tcW w:w="192" w:type="dxa"/>
          </w:tcPr>
          <w:p w14:paraId="24CFAF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1</w:t>
            </w:r>
          </w:p>
        </w:tc>
        <w:tc>
          <w:tcPr>
            <w:tcW w:w="1008" w:type="dxa"/>
          </w:tcPr>
          <w:p w14:paraId="4E96C6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9413D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26E606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61A4B0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060889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1086CF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ECF19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0A0F4C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07EC40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D82FD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7541A6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72ABBC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416BBF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D8CA7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77F6E4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40B19BDE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783D78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942CF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2</w:t>
            </w:r>
          </w:p>
        </w:tc>
        <w:tc>
          <w:tcPr>
            <w:tcW w:w="1008" w:type="dxa"/>
          </w:tcPr>
          <w:p w14:paraId="43217D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76D7E4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5361FB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0FBB8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03F1FC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57ACC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03057B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0468BE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169C0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1117A5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532F53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59A40F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05FD0A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799C9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1DC6F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55886656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78B56D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33066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3</w:t>
            </w:r>
          </w:p>
        </w:tc>
        <w:tc>
          <w:tcPr>
            <w:tcW w:w="1008" w:type="dxa"/>
          </w:tcPr>
          <w:p w14:paraId="52D2F9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02B066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445E4E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0E397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6647E0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6E6EDA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2DB808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RELIGIONE</w:t>
            </w:r>
          </w:p>
        </w:tc>
        <w:tc>
          <w:tcPr>
            <w:tcW w:w="1008" w:type="dxa"/>
          </w:tcPr>
          <w:p w14:paraId="082F6B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1E4CCE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LATINO</w:t>
            </w:r>
          </w:p>
        </w:tc>
        <w:tc>
          <w:tcPr>
            <w:tcW w:w="1008" w:type="dxa"/>
          </w:tcPr>
          <w:p w14:paraId="039BB9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82B46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7F4AA6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6DD93C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41F66E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5FC27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16412EBD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6CCAC2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39A184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4</w:t>
            </w:r>
          </w:p>
        </w:tc>
        <w:tc>
          <w:tcPr>
            <w:tcW w:w="1008" w:type="dxa"/>
          </w:tcPr>
          <w:p w14:paraId="046601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585024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59D03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4392A3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DELL'ARTE</w:t>
            </w:r>
          </w:p>
        </w:tc>
        <w:tc>
          <w:tcPr>
            <w:tcW w:w="1008" w:type="dxa"/>
          </w:tcPr>
          <w:p w14:paraId="6BA05C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020203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225077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03F2D96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ED.FISICA</w:t>
            </w:r>
          </w:p>
        </w:tc>
        <w:tc>
          <w:tcPr>
            <w:tcW w:w="1008" w:type="dxa"/>
          </w:tcPr>
          <w:p w14:paraId="168A31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4E9C14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54BF5C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4C3CB2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4F92F1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5357D2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6B3974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6AAEA90B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5DAAD0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7D13F8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5</w:t>
            </w:r>
          </w:p>
        </w:tc>
        <w:tc>
          <w:tcPr>
            <w:tcW w:w="1008" w:type="dxa"/>
          </w:tcPr>
          <w:p w14:paraId="024271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FRANCESE</w:t>
            </w:r>
          </w:p>
        </w:tc>
        <w:tc>
          <w:tcPr>
            <w:tcW w:w="1008" w:type="dxa"/>
          </w:tcPr>
          <w:p w14:paraId="4A0517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40735F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2519F2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6F7F4A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015952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5AAC04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142F9A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SCIENZE NATURALI</w:t>
            </w:r>
          </w:p>
        </w:tc>
        <w:tc>
          <w:tcPr>
            <w:tcW w:w="1008" w:type="dxa"/>
          </w:tcPr>
          <w:p w14:paraId="013BBA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ED INFORM</w:t>
            </w:r>
          </w:p>
        </w:tc>
        <w:tc>
          <w:tcPr>
            <w:tcW w:w="1008" w:type="dxa"/>
          </w:tcPr>
          <w:p w14:paraId="6B67B8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05116E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08D321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Disposizione</w:t>
            </w:r>
          </w:p>
        </w:tc>
        <w:tc>
          <w:tcPr>
            <w:tcW w:w="1008" w:type="dxa"/>
          </w:tcPr>
          <w:p w14:paraId="26A9E2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E6BAB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63AC79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  <w:tr w:rsidR="00000000" w14:paraId="5B693797" w14:textId="77777777">
        <w:tblPrEx>
          <w:tblCellMar>
            <w:top w:w="0" w:type="dxa"/>
            <w:bottom w:w="0" w:type="dxa"/>
          </w:tblCellMar>
        </w:tblPrEx>
        <w:tc>
          <w:tcPr>
            <w:tcW w:w="144" w:type="dxa"/>
          </w:tcPr>
          <w:p w14:paraId="4997F9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92" w:type="dxa"/>
          </w:tcPr>
          <w:p w14:paraId="664EF3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 xml:space="preserve">  6</w:t>
            </w:r>
          </w:p>
        </w:tc>
        <w:tc>
          <w:tcPr>
            <w:tcW w:w="1008" w:type="dxa"/>
          </w:tcPr>
          <w:p w14:paraId="7DE3CA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26E0AB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43144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41253C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4C7E95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MATEMATICA E FISICA</w:t>
            </w:r>
          </w:p>
        </w:tc>
        <w:tc>
          <w:tcPr>
            <w:tcW w:w="1008" w:type="dxa"/>
          </w:tcPr>
          <w:p w14:paraId="2F4668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SPAGNOLO</w:t>
            </w:r>
          </w:p>
        </w:tc>
        <w:tc>
          <w:tcPr>
            <w:tcW w:w="1008" w:type="dxa"/>
          </w:tcPr>
          <w:p w14:paraId="3B31BC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E14A3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ITALIANO</w:t>
            </w:r>
          </w:p>
        </w:tc>
        <w:tc>
          <w:tcPr>
            <w:tcW w:w="1008" w:type="dxa"/>
          </w:tcPr>
          <w:p w14:paraId="78DB57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1B752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INGLESE</w:t>
            </w:r>
          </w:p>
        </w:tc>
        <w:tc>
          <w:tcPr>
            <w:tcW w:w="1008" w:type="dxa"/>
          </w:tcPr>
          <w:p w14:paraId="40D7D8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  <w:r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  <w:t>STORIA E FILOSOFIA</w:t>
            </w:r>
          </w:p>
        </w:tc>
        <w:tc>
          <w:tcPr>
            <w:tcW w:w="1008" w:type="dxa"/>
          </w:tcPr>
          <w:p w14:paraId="33928B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17EDFD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202C31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  <w:tc>
          <w:tcPr>
            <w:tcW w:w="1008" w:type="dxa"/>
          </w:tcPr>
          <w:p w14:paraId="5A71D0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7"/>
                <w:szCs w:val="7"/>
              </w:rPr>
            </w:pPr>
          </w:p>
        </w:tc>
      </w:tr>
    </w:tbl>
    <w:p w14:paraId="6E8682BB" w14:textId="77777777" w:rsidR="006B7CFB" w:rsidRDefault="006B7CFB"/>
    <w:sectPr w:rsidR="006B7CFB">
      <w:headerReference w:type="default" r:id="rId6"/>
      <w:footerReference w:type="default" r:id="rId7"/>
      <w:pgSz w:w="16840" w:h="11907" w:orient="landscape"/>
      <w:pgMar w:top="907" w:right="567" w:bottom="907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19AF1" w14:textId="77777777" w:rsidR="006B7CFB" w:rsidRDefault="006B7CFB">
      <w:pPr>
        <w:spacing w:after="0" w:line="240" w:lineRule="auto"/>
      </w:pPr>
      <w:r>
        <w:separator/>
      </w:r>
    </w:p>
  </w:endnote>
  <w:endnote w:type="continuationSeparator" w:id="0">
    <w:p w14:paraId="62422338" w14:textId="77777777" w:rsidR="006B7CFB" w:rsidRDefault="006B7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F7BC" w14:textId="77777777" w:rsidR="007A2504" w:rsidRDefault="003A663E">
    <w:pPr>
      <w:tabs>
        <w:tab w:val="center" w:pos="4819"/>
        <w:tab w:val="right" w:pos="9638"/>
      </w:tabs>
      <w:spacing w:after="0" w:line="240" w:lineRule="auto"/>
      <w:rPr>
        <w:rFonts w:ascii="Verdana" w:hAnsi="Verdana"/>
        <w:kern w:val="0"/>
        <w:sz w:val="7"/>
        <w:szCs w:val="7"/>
      </w:rPr>
    </w:pPr>
    <w:r>
      <w:rPr>
        <w:rFonts w:ascii="Verdana" w:hAnsi="Verdana"/>
        <w:kern w:val="0"/>
        <w:sz w:val="7"/>
        <w:szCs w:val="7"/>
      </w:rPr>
      <w:t xml:space="preserve">Tabellone Classi Materie (25 Settembre 2026 12:54)   P.  </w:t>
    </w:r>
    <w:r>
      <w:rPr>
        <w:rFonts w:ascii="Verdana" w:hAnsi="Verdana"/>
        <w:kern w:val="0"/>
        <w:sz w:val="7"/>
        <w:szCs w:val="7"/>
      </w:rPr>
      <w:fldChar w:fldCharType="begin"/>
    </w:r>
    <w:r>
      <w:rPr>
        <w:rFonts w:ascii="Verdana" w:hAnsi="Verdana"/>
        <w:kern w:val="0"/>
        <w:sz w:val="7"/>
        <w:szCs w:val="7"/>
      </w:rPr>
      <w:instrText xml:space="preserve"> PAGE</w:instrText>
    </w:r>
    <w:r>
      <w:rPr>
        <w:rFonts w:ascii="Verdana" w:hAnsi="Verdana"/>
        <w:kern w:val="0"/>
        <w:sz w:val="7"/>
        <w:szCs w:val="7"/>
      </w:rPr>
      <w:fldChar w:fldCharType="separate"/>
    </w:r>
    <w:r>
      <w:rPr>
        <w:rFonts w:ascii="Verdana" w:hAnsi="Verdana"/>
        <w:noProof/>
        <w:kern w:val="0"/>
        <w:sz w:val="7"/>
        <w:szCs w:val="7"/>
      </w:rPr>
      <w:t>1</w:t>
    </w:r>
    <w:r>
      <w:rPr>
        <w:rFonts w:ascii="Verdana" w:hAnsi="Verdana"/>
        <w:kern w:val="0"/>
        <w:sz w:val="7"/>
        <w:szCs w:val="7"/>
      </w:rPr>
      <w:fldChar w:fldCharType="end"/>
    </w:r>
    <w:r>
      <w:rPr>
        <w:rFonts w:ascii="Verdana" w:hAnsi="Verdana"/>
        <w:kern w:val="0"/>
        <w:sz w:val="7"/>
        <w:szCs w:val="7"/>
      </w:rPr>
      <w:t xml:space="preserve"> / </w:t>
    </w:r>
    <w:r>
      <w:rPr>
        <w:rFonts w:ascii="Verdana" w:hAnsi="Verdana"/>
        <w:kern w:val="0"/>
        <w:sz w:val="7"/>
        <w:szCs w:val="7"/>
      </w:rPr>
      <w:fldChar w:fldCharType="begin"/>
    </w:r>
    <w:r>
      <w:rPr>
        <w:rFonts w:ascii="Verdana" w:hAnsi="Verdana"/>
        <w:kern w:val="0"/>
        <w:sz w:val="7"/>
        <w:szCs w:val="7"/>
      </w:rPr>
      <w:instrText xml:space="preserve"> NUMPAGES </w:instrText>
    </w:r>
    <w:r w:rsidR="00EB6FE5">
      <w:rPr>
        <w:rFonts w:ascii="Verdana" w:hAnsi="Verdana"/>
        <w:kern w:val="0"/>
        <w:sz w:val="7"/>
        <w:szCs w:val="7"/>
      </w:rPr>
      <w:fldChar w:fldCharType="separate"/>
    </w:r>
    <w:r w:rsidR="00EB6FE5">
      <w:rPr>
        <w:rFonts w:ascii="Verdana" w:hAnsi="Verdana"/>
        <w:noProof/>
        <w:kern w:val="0"/>
        <w:sz w:val="7"/>
        <w:szCs w:val="7"/>
      </w:rPr>
      <w:t>2</w:t>
    </w:r>
    <w:r>
      <w:rPr>
        <w:rFonts w:ascii="Verdana" w:hAnsi="Verdana"/>
        <w:kern w:val="0"/>
        <w:sz w:val="7"/>
        <w:szCs w:val="7"/>
      </w:rPr>
      <w:fldChar w:fldCharType="end"/>
    </w:r>
  </w:p>
  <w:p w14:paraId="2254ECBF" w14:textId="77777777" w:rsidR="007A2504" w:rsidRPr="00BE12E1" w:rsidRDefault="00BE12E1">
    <w:pPr>
      <w:tabs>
        <w:tab w:val="center" w:pos="4819"/>
        <w:tab w:val="right" w:pos="9638"/>
      </w:tabs>
      <w:spacing w:after="0" w:line="240" w:lineRule="auto"/>
      <w:rPr>
        <w:rFonts w:ascii="Verdana" w:hAnsi="Verdana" w:cs="Verdana"/>
        <w:kern w:val="0"/>
        <w:sz w:val="16"/>
        <w:szCs w:val="16"/>
      </w:rPr>
    </w:pPr>
    <w:r w:rsidRPr="00BE12E1">
      <w:rPr>
        <w:rFonts w:ascii="Verdana" w:eastAsia="Times New Roman" w:hAnsi="Verdana" w:cs="Verdana"/>
        <w:kern w:val="0"/>
        <w:sz w:val="7"/>
        <w:szCs w:val="16"/>
      </w:rPr>
      <w:t xml:space="preserve">Orario elaborato da </w:t>
    </w:r>
    <w:proofErr w:type="spellStart"/>
    <w:r w:rsidRPr="00BE12E1">
      <w:rPr>
        <w:rFonts w:ascii="Verdana" w:eastAsia="Times New Roman" w:hAnsi="Verdana" w:cs="Verdana"/>
        <w:kern w:val="0"/>
        <w:sz w:val="7"/>
        <w:szCs w:val="16"/>
      </w:rPr>
      <w:t>ZonabitOrario</w:t>
    </w:r>
    <w:proofErr w:type="spellEnd"/>
    <w:r w:rsidRPr="00BE12E1">
      <w:rPr>
        <w:rFonts w:ascii="Verdana" w:eastAsia="Times New Roman" w:hAnsi="Verdana" w:cs="Verdana"/>
        <w:kern w:val="0"/>
        <w:sz w:val="7"/>
        <w:szCs w:val="16"/>
      </w:rPr>
      <w:t>, il software italiano per l'orario scolastico. www.zonabit.it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6B011" w14:textId="77777777" w:rsidR="006B7CFB" w:rsidRDefault="006B7CFB">
      <w:pPr>
        <w:spacing w:after="0" w:line="240" w:lineRule="auto"/>
      </w:pPr>
      <w:r>
        <w:separator/>
      </w:r>
    </w:p>
  </w:footnote>
  <w:footnote w:type="continuationSeparator" w:id="0">
    <w:p w14:paraId="763BF5FC" w14:textId="77777777" w:rsidR="006B7CFB" w:rsidRDefault="006B7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05EA" w14:textId="77777777" w:rsidR="007A2504" w:rsidRDefault="00000000">
    <w:pPr>
      <w:tabs>
        <w:tab w:val="center" w:pos="4819"/>
        <w:tab w:val="right" w:pos="9638"/>
      </w:tabs>
      <w:spacing w:after="0" w:line="240" w:lineRule="auto"/>
      <w:rPr>
        <w:rFonts w:ascii="Verdana" w:hAnsi="Verdana"/>
        <w:kern w:val="0"/>
        <w:sz w:val="7"/>
        <w:szCs w:val="7"/>
      </w:rPr>
    </w:pPr>
    <w:r>
      <w:rPr>
        <w:rFonts w:ascii="Verdana" w:hAnsi="Verdana"/>
        <w:kern w:val="0"/>
      </w:rPr>
      <w:t xml:space="preserve">                    </w:t>
    </w:r>
    <w:r w:rsidR="007A2504">
      <w:rPr>
        <w:rFonts w:ascii="Verdana" w:hAnsi="Verdana"/>
        <w:kern w:val="0"/>
        <w:sz w:val="7"/>
        <w:szCs w:val="7"/>
      </w:rPr>
      <w:t xml:space="preserve">LICEO TACITO 2026_27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FE5"/>
    <w:rsid w:val="003A663E"/>
    <w:rsid w:val="006B7CFB"/>
    <w:rsid w:val="007A2504"/>
    <w:rsid w:val="00BE12E1"/>
    <w:rsid w:val="00C31AC3"/>
    <w:rsid w:val="00DC387C"/>
    <w:rsid w:val="00EB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CE3135"/>
  <w14:defaultImageDpi w14:val="0"/>
  <w15:docId w15:val="{1C1343E9-FF87-47ED-B0BA-BE68D16C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2395</Words>
  <Characters>13657</Characters>
  <Application>Microsoft Office Word</Application>
  <DocSecurity>0</DocSecurity>
  <Lines>113</Lines>
  <Paragraphs>32</Paragraphs>
  <ScaleCrop>false</ScaleCrop>
  <Company/>
  <LinksUpToDate>false</LinksUpToDate>
  <CharactersWithSpaces>16020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previti</dc:creator>
  <cp:keywords/>
  <dc:description/>
  <cp:lastModifiedBy>marina previti</cp:lastModifiedBy>
  <cp:revision>2</cp:revision>
  <dcterms:created xsi:type="dcterms:W3CDTF">2026-09-25T11:18:00Z</dcterms:created>
  <dcterms:modified xsi:type="dcterms:W3CDTF">2026-09-25T11:18:00Z</dcterms:modified>
</cp:coreProperties>
</file>