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3A400" w14:textId="77777777" w:rsidR="00787BBF" w:rsidRPr="00787BBF" w:rsidRDefault="00787BBF" w:rsidP="00787BBF">
      <w:pPr>
        <w:jc w:val="center"/>
      </w:pPr>
      <w:r w:rsidRPr="00787BBF">
        <w:rPr>
          <w:b/>
          <w:bCs/>
        </w:rPr>
        <w:t>ALLEGATO A</w:t>
      </w:r>
    </w:p>
    <w:p w14:paraId="34F781C5" w14:textId="77777777" w:rsidR="00787BBF" w:rsidRPr="00787BBF" w:rsidRDefault="00787BBF" w:rsidP="00787BBF">
      <w:r w:rsidRPr="00787BBF">
        <w:rPr>
          <w:b/>
          <w:bCs/>
        </w:rPr>
        <w:t>MODULO DI DICHIARAZIONE DI DISPONIBILITÀ PER ORE AGGIUNTIVE OLTRE L’ORARIO D’OBBLIGO</w:t>
      </w:r>
      <w:r w:rsidRPr="00787BBF">
        <w:t xml:space="preserve"> </w:t>
      </w:r>
      <w:r w:rsidRPr="00787BBF">
        <w:rPr>
          <w:b/>
          <w:bCs/>
        </w:rPr>
        <w:t>(Art. 1, comma 4, lett. b, punto 1 della Nota MIM prot. n. 16054 del 19 giugno 2026)</w:t>
      </w:r>
      <w:r w:rsidRPr="00787BBF">
        <w:t xml:space="preserve"> </w:t>
      </w:r>
      <w:r w:rsidRPr="00787BBF">
        <w:rPr>
          <w:b/>
          <w:bCs/>
        </w:rPr>
        <w:t>Anno Scolastico 2026/2027</w:t>
      </w:r>
    </w:p>
    <w:p w14:paraId="7341D18C" w14:textId="77777777" w:rsidR="00787BBF" w:rsidRDefault="00787BBF" w:rsidP="00787BBF">
      <w:pPr>
        <w:jc w:val="right"/>
      </w:pPr>
    </w:p>
    <w:p w14:paraId="163A4061" w14:textId="22781171" w:rsidR="00787BBF" w:rsidRPr="00787BBF" w:rsidRDefault="00787BBF" w:rsidP="00787BBF">
      <w:pPr>
        <w:jc w:val="right"/>
      </w:pPr>
      <w:r w:rsidRPr="00787BBF">
        <w:t>Al Dirigente Scolastico</w:t>
      </w:r>
    </w:p>
    <w:p w14:paraId="53C48C99" w14:textId="4F5C4962" w:rsidR="00787BBF" w:rsidRPr="00787BBF" w:rsidRDefault="00787BBF" w:rsidP="00787BBF">
      <w:pPr>
        <w:jc w:val="right"/>
      </w:pPr>
      <w:r w:rsidRPr="00787BBF">
        <w:t xml:space="preserve">dell'Istituto </w:t>
      </w:r>
      <w:r>
        <w:t>__________</w:t>
      </w:r>
    </w:p>
    <w:p w14:paraId="04DD53FF" w14:textId="77777777" w:rsidR="00787BBF" w:rsidRDefault="00787BBF" w:rsidP="00787BBF"/>
    <w:p w14:paraId="1D064461" w14:textId="3F10DC39" w:rsidR="00787BBF" w:rsidRPr="00787BBF" w:rsidRDefault="00787BBF" w:rsidP="00787BBF">
      <w:r w:rsidRPr="00787BBF">
        <w:t>Il/La sottoscritto/a _________________________________________________________________</w:t>
      </w:r>
    </w:p>
    <w:p w14:paraId="147A0E2A" w14:textId="77976F5B" w:rsidR="00787BBF" w:rsidRPr="00787BBF" w:rsidRDefault="00787BBF" w:rsidP="00787BBF">
      <w:r w:rsidRPr="00787BBF">
        <w:t xml:space="preserve">nato/a </w:t>
      </w:r>
      <w:proofErr w:type="spellStart"/>
      <w:r w:rsidRPr="00787BBF">
        <w:t>a</w:t>
      </w:r>
      <w:proofErr w:type="spellEnd"/>
      <w:r w:rsidRPr="00787BBF">
        <w:t xml:space="preserve"> _____________________________________</w:t>
      </w:r>
      <w:proofErr w:type="gramStart"/>
      <w:r w:rsidRPr="00787BBF">
        <w:t xml:space="preserve">_ </w:t>
      </w:r>
      <w:r w:rsidRPr="00787BBF">
        <w:rPr>
          <w:b/>
          <w:bCs/>
          <w:i/>
          <w:iCs/>
        </w:rPr>
        <w:t xml:space="preserve"> il</w:t>
      </w:r>
      <w:proofErr w:type="gramEnd"/>
      <w:r w:rsidRPr="00787BBF">
        <w:rPr>
          <w:b/>
          <w:bCs/>
          <w:i/>
          <w:iCs/>
        </w:rPr>
        <w:t xml:space="preserve"> </w:t>
      </w:r>
      <w:r w:rsidRPr="00787BBF">
        <w:t>____</w:t>
      </w:r>
    </w:p>
    <w:p w14:paraId="297E1B54" w14:textId="77777777" w:rsidR="00787BBF" w:rsidRPr="00787BBF" w:rsidRDefault="00787BBF" w:rsidP="00787BBF">
      <w:r w:rsidRPr="00787BBF">
        <w:t>codice fiscale ______________________________________________________________________</w:t>
      </w:r>
    </w:p>
    <w:p w14:paraId="65EB3696" w14:textId="77777777" w:rsidR="00787BBF" w:rsidRPr="00787BBF" w:rsidRDefault="00787BBF" w:rsidP="00787BBF">
      <w:r w:rsidRPr="00787BBF">
        <w:t xml:space="preserve">in servizio presso codesto Istituto in qualità di docente a tempo indeterminato a decorrere dal 1° settembre 2026 per la seguente classe di concorso / tipologia di posto principale: </w:t>
      </w:r>
    </w:p>
    <w:p w14:paraId="0B9A06DD" w14:textId="77777777" w:rsidR="00787BBF" w:rsidRPr="00787BBF" w:rsidRDefault="00787BBF" w:rsidP="00787BBF">
      <w:pPr>
        <w:jc w:val="center"/>
        <w:rPr>
          <w:b/>
          <w:bCs/>
        </w:rPr>
      </w:pPr>
      <w:r w:rsidRPr="00787BBF">
        <w:rPr>
          <w:b/>
          <w:bCs/>
        </w:rPr>
        <w:t>DICHIARA</w:t>
      </w:r>
    </w:p>
    <w:p w14:paraId="2F06151E" w14:textId="77777777" w:rsidR="00787BBF" w:rsidRPr="00787BBF" w:rsidRDefault="00787BBF" w:rsidP="00787BBF">
      <w:pPr>
        <w:jc w:val="both"/>
      </w:pPr>
      <w:r w:rsidRPr="00787BBF">
        <w:t xml:space="preserve">ai sensi del D.P.R. 445/2000 e sotto la propria personale responsabilità, al fine dell'inserimento nella banca dati dei docenti disponibili per la "Fase 0" della procedura di gestione degli spezzoni inferiori a 7 ore: </w:t>
      </w:r>
    </w:p>
    <w:p w14:paraId="1764E8A8" w14:textId="77777777" w:rsidR="00787BBF" w:rsidRPr="00787BBF" w:rsidRDefault="00787BBF" w:rsidP="00787BBF">
      <w:pPr>
        <w:numPr>
          <w:ilvl w:val="0"/>
          <w:numId w:val="1"/>
        </w:numPr>
        <w:jc w:val="both"/>
      </w:pPr>
      <w:r w:rsidRPr="00787BBF">
        <w:t xml:space="preserve">di essere in possesso di regolare abilitazione e/o specializzazione per le seguenti classi di concorso / tipologie di posto attive nell'istituto: </w:t>
      </w:r>
    </w:p>
    <w:p w14:paraId="153E36D2" w14:textId="77777777" w:rsidR="00787BBF" w:rsidRPr="00787BBF" w:rsidRDefault="00787BBF" w:rsidP="00787BBF">
      <w:pPr>
        <w:numPr>
          <w:ilvl w:val="1"/>
          <w:numId w:val="1"/>
        </w:numPr>
        <w:jc w:val="both"/>
      </w:pPr>
      <w:r w:rsidRPr="00787BBF">
        <w:t>Classe di concorso / Sostegno: _____________________________________________</w:t>
      </w:r>
    </w:p>
    <w:p w14:paraId="0EC9DC33" w14:textId="77777777" w:rsidR="00787BBF" w:rsidRPr="00787BBF" w:rsidRDefault="00787BBF" w:rsidP="00787BBF">
      <w:pPr>
        <w:numPr>
          <w:ilvl w:val="1"/>
          <w:numId w:val="1"/>
        </w:numPr>
        <w:jc w:val="both"/>
      </w:pPr>
      <w:r w:rsidRPr="00787BBF">
        <w:t>Classe di concorso / Sostegno: _____________________________________________</w:t>
      </w:r>
    </w:p>
    <w:p w14:paraId="7111560F" w14:textId="77777777" w:rsidR="00787BBF" w:rsidRPr="00787BBF" w:rsidRDefault="00787BBF" w:rsidP="00787BBF">
      <w:pPr>
        <w:numPr>
          <w:ilvl w:val="0"/>
          <w:numId w:val="1"/>
        </w:numPr>
        <w:jc w:val="both"/>
      </w:pPr>
      <w:r w:rsidRPr="00787BBF">
        <w:t xml:space="preserve">la propria </w:t>
      </w:r>
      <w:r w:rsidRPr="00787BBF">
        <w:rPr>
          <w:b/>
          <w:bCs/>
        </w:rPr>
        <w:t>formale disponibilità</w:t>
      </w:r>
      <w:r w:rsidRPr="00787BBF">
        <w:t xml:space="preserve"> a svolgere ore di insegnamento aggiuntive oltre l'orario d'obbligo, fino a un massimo di </w:t>
      </w:r>
      <w:r w:rsidRPr="00787BBF">
        <w:rPr>
          <w:b/>
          <w:bCs/>
        </w:rPr>
        <w:t>6 ore settimanali</w:t>
      </w:r>
      <w:r w:rsidRPr="00787BBF">
        <w:t xml:space="preserve">, per </w:t>
      </w:r>
      <w:proofErr w:type="spellStart"/>
      <w:r w:rsidRPr="00787BBF">
        <w:t>l'a.s.</w:t>
      </w:r>
      <w:proofErr w:type="spellEnd"/>
      <w:r w:rsidRPr="00787BBF">
        <w:t xml:space="preserve"> 2026/2027, nelle classi di concorso/tipologie di posto sopra indicate, secondo le modalità e le priorità previste dalla Nota MIM prot. n. 16054 del 19 giugno 2026. </w:t>
      </w:r>
    </w:p>
    <w:p w14:paraId="411F6CDE" w14:textId="77777777" w:rsidR="00787BBF" w:rsidRPr="00787BBF" w:rsidRDefault="00787BBF" w:rsidP="00787BBF">
      <w:pPr>
        <w:rPr>
          <w:b/>
          <w:bCs/>
        </w:rPr>
      </w:pPr>
      <w:r w:rsidRPr="00787BBF">
        <w:rPr>
          <w:b/>
          <w:bCs/>
        </w:rPr>
        <w:t>NOTA INFORMATIVA PER IL DOCENTE</w:t>
      </w:r>
    </w:p>
    <w:p w14:paraId="6DA05E62" w14:textId="77777777" w:rsidR="00787BBF" w:rsidRPr="00787BBF" w:rsidRDefault="00787BBF" w:rsidP="00787BBF">
      <w:r w:rsidRPr="00787BBF">
        <w:rPr>
          <w:i/>
          <w:iCs/>
        </w:rPr>
        <w:t>(Estratto dalla Nota MIM prot. n. 16054 del 19 giugno 2026)</w:t>
      </w:r>
    </w:p>
    <w:p w14:paraId="3C51B85C" w14:textId="77777777" w:rsidR="00787BBF" w:rsidRPr="00787BBF" w:rsidRDefault="00787BBF" w:rsidP="00787BBF">
      <w:pPr>
        <w:numPr>
          <w:ilvl w:val="0"/>
          <w:numId w:val="2"/>
        </w:numPr>
        <w:jc w:val="both"/>
      </w:pPr>
      <w:r w:rsidRPr="00787BBF">
        <w:rPr>
          <w:b/>
          <w:bCs/>
        </w:rPr>
        <w:t>Finalità della raccolta dati:</w:t>
      </w:r>
      <w:r w:rsidRPr="00787BBF">
        <w:t xml:space="preserve"> La presente dichiarazione è finalizzata esclusivamente a mappare le disponibilità dell'organico dell'istituzione scolastica. I dati aggregati verranno trasmessi all'Ufficio Scolastico Territoriale competente entro il 20 luglio 2026. </w:t>
      </w:r>
    </w:p>
    <w:p w14:paraId="261A647C" w14:textId="77777777" w:rsidR="00787BBF" w:rsidRPr="00787BBF" w:rsidRDefault="00787BBF" w:rsidP="00787BBF">
      <w:pPr>
        <w:numPr>
          <w:ilvl w:val="0"/>
          <w:numId w:val="2"/>
        </w:numPr>
        <w:jc w:val="both"/>
      </w:pPr>
      <w:r w:rsidRPr="00787BBF">
        <w:rPr>
          <w:b/>
          <w:bCs/>
        </w:rPr>
        <w:t>Gestione degli spezzoni:</w:t>
      </w:r>
      <w:r w:rsidRPr="00787BBF">
        <w:t xml:space="preserve"> L'effettiva assegnazione delle ore eccedenti resta subordinata alle successive fasi di competenza dell'Ufficio Territoriale (Fasi 1, 2, 3 e 4). Qualora gli spezzoni inferiori a 7 ore vengano restituiti alla scuola per il riassorbimento interno (Fase 2 o Fase 5), si procederà all'attribuzione formale. </w:t>
      </w:r>
    </w:p>
    <w:p w14:paraId="5D8DB253" w14:textId="77777777" w:rsidR="00787BBF" w:rsidRPr="00787BBF" w:rsidRDefault="00787BBF" w:rsidP="00787BBF">
      <w:pPr>
        <w:numPr>
          <w:ilvl w:val="0"/>
          <w:numId w:val="2"/>
        </w:numPr>
        <w:jc w:val="both"/>
      </w:pPr>
      <w:r w:rsidRPr="00787BBF">
        <w:rPr>
          <w:b/>
          <w:bCs/>
        </w:rPr>
        <w:t>Termine di consegna:</w:t>
      </w:r>
      <w:r w:rsidRPr="00787BBF">
        <w:t xml:space="preserve"> Il presente modulo deve essere inoltrato all'indirizzo e-mail della scuola entro e non oltre il </w:t>
      </w:r>
      <w:r w:rsidRPr="00787BBF">
        <w:rPr>
          <w:b/>
          <w:bCs/>
        </w:rPr>
        <w:t>15 luglio 2026</w:t>
      </w:r>
      <w:r w:rsidRPr="00787BBF">
        <w:t xml:space="preserve">. La mancata presentazione entro tale data equivale, a tutti gli effetti, a una manifestazione di indisponibilità. </w:t>
      </w:r>
    </w:p>
    <w:p w14:paraId="1FFF0CB8" w14:textId="0797FD02" w:rsidR="00787BBF" w:rsidRPr="00787BBF" w:rsidRDefault="00787BBF" w:rsidP="00787BBF">
      <w:r w:rsidRPr="00787BBF">
        <w:t>Data, _______</w:t>
      </w:r>
    </w:p>
    <w:p w14:paraId="15F3D4DB" w14:textId="39EC1695" w:rsidR="00F91D43" w:rsidRDefault="00787BBF">
      <w:r w:rsidRPr="00787BBF">
        <w:t>Firma del docente</w:t>
      </w:r>
    </w:p>
    <w:sectPr w:rsidR="00F91D4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97296"/>
    <w:multiLevelType w:val="multilevel"/>
    <w:tmpl w:val="812E3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E142A4"/>
    <w:multiLevelType w:val="multilevel"/>
    <w:tmpl w:val="8DBE3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8811631">
    <w:abstractNumId w:val="0"/>
  </w:num>
  <w:num w:numId="2" w16cid:durableId="13338765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BBF"/>
    <w:rsid w:val="00196EF3"/>
    <w:rsid w:val="0031496A"/>
    <w:rsid w:val="00594D8F"/>
    <w:rsid w:val="00787BBF"/>
    <w:rsid w:val="00F9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E1476"/>
  <w15:chartTrackingRefBased/>
  <w15:docId w15:val="{F862FCCF-018A-4660-B8B0-4F82A122B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87B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87B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87B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87B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7B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7B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87B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87B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7B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87B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87B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87B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87BB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7BB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7BB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87BB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87BB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87BB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87B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87B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87B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87B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87B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87BB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87BB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87BB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87B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87BB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87B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370</Words>
  <Characters>2110</Characters>
  <Application>Microsoft Office Word</Application>
  <DocSecurity>0</DocSecurity>
  <Lines>17</Lines>
  <Paragraphs>4</Paragraphs>
  <ScaleCrop>false</ScaleCrop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Microsoft Office User</cp:lastModifiedBy>
  <cp:revision>2</cp:revision>
  <dcterms:created xsi:type="dcterms:W3CDTF">2026-06-23T08:53:00Z</dcterms:created>
  <dcterms:modified xsi:type="dcterms:W3CDTF">2026-06-30T04:36:00Z</dcterms:modified>
</cp:coreProperties>
</file>