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AUTOCERTIFICAZIONE VARIAZIONE STATO DI FAMIGLIA</w:t>
      </w: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(art. 46 D.P.R. 28/12/2000 n. 445)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Io sottoscritto/a __________________________________________________________________ nato/a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a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_______________________________________________ il ______________________ residente a _____________________________________________________________________ via ______________________________________________________ n. __________________,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DICHIARO,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sotto la mia personale responsabilità, che la famiglia anagrafica si compone delle seguenti persone: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97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54"/>
        <w:gridCol w:w="3982"/>
        <w:gridCol w:w="2127"/>
        <w:gridCol w:w="3061"/>
      </w:tblGrid>
      <w:tr w:rsidR="000D0306">
        <w:trPr>
          <w:trHeight w:val="454"/>
          <w:jc w:val="center"/>
        </w:trPr>
        <w:tc>
          <w:tcPr>
            <w:tcW w:w="554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982" w:type="dxa"/>
            <w:vAlign w:val="center"/>
          </w:tcPr>
          <w:p w:rsidR="000D030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Cognome e nome</w:t>
            </w:r>
          </w:p>
        </w:tc>
        <w:tc>
          <w:tcPr>
            <w:tcW w:w="2127" w:type="dxa"/>
            <w:vAlign w:val="center"/>
          </w:tcPr>
          <w:p w:rsidR="000D030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Data di nascita</w:t>
            </w:r>
          </w:p>
        </w:tc>
        <w:tc>
          <w:tcPr>
            <w:tcW w:w="3061" w:type="dxa"/>
            <w:vAlign w:val="center"/>
          </w:tcPr>
          <w:p w:rsidR="000D030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Rapporto di parentela</w:t>
            </w:r>
          </w:p>
        </w:tc>
      </w:tr>
      <w:tr w:rsidR="000D0306">
        <w:trPr>
          <w:trHeight w:val="454"/>
          <w:jc w:val="center"/>
        </w:trPr>
        <w:tc>
          <w:tcPr>
            <w:tcW w:w="554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982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061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0306">
        <w:trPr>
          <w:trHeight w:val="454"/>
          <w:jc w:val="center"/>
        </w:trPr>
        <w:tc>
          <w:tcPr>
            <w:tcW w:w="554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982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061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0306">
        <w:trPr>
          <w:trHeight w:val="454"/>
          <w:jc w:val="center"/>
        </w:trPr>
        <w:tc>
          <w:tcPr>
            <w:tcW w:w="554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982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061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0306">
        <w:trPr>
          <w:trHeight w:val="454"/>
          <w:jc w:val="center"/>
        </w:trPr>
        <w:tc>
          <w:tcPr>
            <w:tcW w:w="554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982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061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D0306">
        <w:trPr>
          <w:trHeight w:val="454"/>
          <w:jc w:val="center"/>
        </w:trPr>
        <w:tc>
          <w:tcPr>
            <w:tcW w:w="554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982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061" w:type="dxa"/>
            <w:vAlign w:val="center"/>
          </w:tcPr>
          <w:p w:rsidR="000D0306" w:rsidRDefault="000D03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Numero dei figli di età inferiore ai 6 anni o ai 18 anni (</w:t>
      </w:r>
      <w:r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entro il 31.12.2025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)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che la residenza della famiglia è ____________________________________________________.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Sono consapevole che ai sensi degli artt. 75 e 76 del D.P.R. 445/2000, in caso di false dichiarazioni accertate dall’amministrazione procedente verranno applicate le sanzioni penali previste e la decadenza dal beneficio ottenuto sulla base della dichiarazione non veritiera.</w:t>
      </w: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Sono a conoscenza che la mancata accettazione della presente dichiarazione, quando le norme di legge o di regolamento ne consentono la presentazione, costituisce violazione dei doveri d’ufficio (art. 74 del D.P.R. 445/2000). Ai sensi dell’art.10 della legge 675/96, i dati personali forniti dal sottoscritto dovranno essere trattati, dall’ente al quale la presente dichiarazione viene prodotta, per le finalità connesse all’erogazione del servizio o della prestazione per cui la dichiarazione stessa viene resa e per gli eventuali successivi adempimenti di competenza. Mi riservo la facoltà di esercitare in qualunque momento i diritti di cui all’art. 13 della legge stessa.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i/>
          <w:iCs/>
          <w:color w:val="000000"/>
        </w:rPr>
        <w:t>Luogo e data della sottoscrizione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536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i/>
          <w:iCs/>
          <w:color w:val="000000"/>
        </w:rPr>
        <w:t>Firma del dichiarante</w:t>
      </w:r>
    </w:p>
    <w:p w:rsidR="000D0306" w:rsidRDefault="000D030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536"/>
        <w:jc w:val="center"/>
        <w:rPr>
          <w:rFonts w:ascii="Arial" w:eastAsia="Arial" w:hAnsi="Arial" w:cs="Arial"/>
          <w:color w:val="000000"/>
        </w:rPr>
      </w:pP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ind w:left="4536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</w:t>
      </w:r>
    </w:p>
    <w:p w:rsidR="000D0306" w:rsidRDefault="00000000">
      <w:pPr>
        <w:pBdr>
          <w:top w:val="nil"/>
          <w:left w:val="nil"/>
          <w:bottom w:val="nil"/>
          <w:right w:val="nil"/>
          <w:between w:val="nil"/>
        </w:pBdr>
        <w:ind w:left="4536"/>
        <w:jc w:val="center"/>
        <w:rPr>
          <w:color w:val="000000"/>
          <w:sz w:val="22"/>
          <w:szCs w:val="22"/>
        </w:rPr>
      </w:pPr>
      <w:r>
        <w:rPr>
          <w:rFonts w:ascii="Arial" w:eastAsia="Arial" w:hAnsi="Arial" w:cs="Arial"/>
          <w:i/>
          <w:iCs/>
          <w:color w:val="000000"/>
          <w:sz w:val="18"/>
          <w:szCs w:val="18"/>
        </w:rPr>
        <w:t>LA FIRMA NON DEVE ESSERE AUTENTICATA</w:t>
      </w:r>
    </w:p>
    <w:sectPr w:rsidR="000D0306"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1E0113E4-1695-F64A-93EE-5DF4612093D3}"/>
    <w:embedBold r:id="rId2" w:fontKey="{461E3AC6-1418-C141-92DC-B91FD13C9F3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CC6723FB-044B-D043-904A-7AA7A26CB55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CC3E24B8-2276-6F46-9D31-C3D20D55DD8F}"/>
    <w:embedBold r:id="rId5" w:fontKey="{862E117B-E619-1246-AFC1-C0ED3A289C65}"/>
    <w:embedItalic r:id="rId6" w:fontKey="{D77DDA87-385E-EB43-BE0E-3A8B9C2CAB6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A35B3AF8-E138-5A42-BEEE-BF4B6737072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2A86BFEE-F151-A143-BC57-E984B45962C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306"/>
    <w:rsid w:val="000D0306"/>
    <w:rsid w:val="004F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DDBB95"/>
  <w15:docId w15:val="{E68AAA58-472D-224E-BE7A-278C98DD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2026-03-16T19:44:00Z</dcterms:created>
  <dcterms:modified xsi:type="dcterms:W3CDTF">2026-03-16T19:45:00Z</dcterms:modified>
</cp:coreProperties>
</file>