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Allegato E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PLURIDICHIARAZIONE SOSTITUTIVA DI CERTIFICAZIONI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36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Il/la sottoscritto/a ____________________________________ nato/a a ______________________________________ ( _____ )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36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il __________________ residente a __________________________________________________________________ ( _____ )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docente con contratto a tempo indeterminato nella scuola dell’ infanzia/primaria/secondaria/primo/secondo grado classe di concorso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_____________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, titolare presso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_____________________________________________________________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in servizio presso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________________________________________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, consapevole delle sanzioni anche penali, nel caso di dichiarazioni non veritiere e falsità negli atti, richiamate dall’art. 76   D.P.R. 445 del 28/12/2000 così come modificato ed integrato dall’art 15 della legge 16/01/2003  n. 3 e dall'art.15 comma 1 della legge 183/2011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120" w:before="120" w:line="240" w:lineRule="auto"/>
        <w:ind w:left="0" w:right="0" w:firstLine="0"/>
        <w:jc w:val="center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-DICHIARA-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2" w:right="0" w:hanging="142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di essere celibe/nubile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60"/>
        </w:tabs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2" w:right="0" w:hanging="142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di essere coniugato/a con _________________________________________________________________________________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60"/>
        </w:tabs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2" w:right="0" w:hanging="142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di essere divorziato/a o di essere separato giudizialmente con atto omologato dal tribunale di ____________________________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60"/>
        </w:tabs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2" w:right="0" w:hanging="142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che il/la sig. ……………………………………………………. nato/a a ……..…………………….…..……….. il …....………………….. 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36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è residente a …………………………………………………….. via/piazza …………….……………………………………………………… 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dal……………………………......…… ha il seguente vincolo di parentela con il/la sottoscritto/a ….……………..………………..……..;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2" w:right="0" w:hanging="142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che ha figlio/i/a/e minorenne/i (l’età deve essere riferita al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single"/>
          <w:shd w:fill="auto" w:val="clear"/>
          <w:vertAlign w:val="baseline"/>
          <w:rtl w:val="0"/>
        </w:rPr>
        <w:t xml:space="preserve">31.12.2024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), indicare anche i figli adottivi: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36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36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1 .……………………………………………………………. nato/a a .………………………………………………. il …………….;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36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36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2 .……………………………………………………………. nato/a a .………………………………………………. il …………….;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36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3 .……………………………………………………………. nato/a a .………………………………………………. il …………….;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2" w:right="0" w:hanging="142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che ha figli maggiorenni totalmente o perennemente inabili a proficuo lavoro ( da documentare con certificato dell’ASL);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2" w:right="0" w:hanging="142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che il/la figlia, il coniuge, genitore può essere assistito solo nel comune di _________________________ in quanto nella sede di titolarità non esistono strutture ( da documentare con certificato dell’Istituto di cura o ospedale o ASL o ufficiale sanitario o medico militare, da cui risulti la necessità di cure continuative), non è ricoverato a tempo pieno;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2" w:right="0" w:hanging="142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che ha superato ed è inserito/a nella/nelle graduatoria/e di merito del seguente/dei seguenti concorso/i ordinario/i a cattedra per esami e titoli: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4"/>
          <w:tab w:val="left" w:leader="none" w:pos="567"/>
        </w:tabs>
        <w:spacing w:after="0" w:before="0" w:line="240" w:lineRule="auto"/>
        <w:ind w:left="284" w:right="0" w:hanging="142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concorso bandito  ai sensi del ___________________ per l'accesso al ruolo infanzia/primaria/secondaria primo/secondo grado.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4"/>
          <w:tab w:val="left" w:leader="none" w:pos="567"/>
        </w:tabs>
        <w:spacing w:after="0" w:before="0" w:line="240" w:lineRule="auto"/>
        <w:ind w:left="142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ab/>
        <w:t xml:space="preserve">classe di concorso __________ pos. grad __________ con punti __________;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4"/>
          <w:tab w:val="left" w:leader="none" w:pos="567"/>
        </w:tabs>
        <w:spacing w:after="0" w:before="0" w:line="240" w:lineRule="auto"/>
        <w:ind w:left="284" w:right="0" w:hanging="142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concorso  bandito  ai sensi  del ________________ per l'accesso al ruolo infanzia/primaria/ secondaria primo/secondo grado.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4"/>
          <w:tab w:val="left" w:leader="none" w:pos="567"/>
        </w:tabs>
        <w:spacing w:after="0" w:before="0" w:line="240" w:lineRule="auto"/>
        <w:ind w:left="142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ab/>
        <w:t xml:space="preserve">classe di concorso __________ pos. grad __________ con punti __________;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2" w:right="0" w:hanging="142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che è in possesso del/dei seguente/i diploma/i di specializzazione e/o perfezionamento e/o master: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4"/>
          <w:tab w:val="left" w:leader="none" w:pos="567"/>
        </w:tabs>
        <w:spacing w:after="0" w:before="0" w:line="240" w:lineRule="auto"/>
        <w:ind w:left="142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specializzazione in ____________________ conseguita il __________ ai sensi __________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4"/>
          <w:tab w:val="left" w:leader="none" w:pos="567"/>
        </w:tabs>
        <w:spacing w:after="0" w:before="0" w:line="240" w:lineRule="auto"/>
        <w:ind w:left="142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durata __________ presso ______________________________ anno accademico __________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4"/>
          <w:tab w:val="left" w:leader="none" w:pos="567"/>
        </w:tabs>
        <w:spacing w:after="0" w:before="0" w:line="240" w:lineRule="auto"/>
        <w:ind w:left="142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perfezionamento in _________________ conseguito il __________ ai sensi __________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4"/>
          <w:tab w:val="left" w:leader="none" w:pos="567"/>
        </w:tabs>
        <w:spacing w:after="0" w:before="0" w:line="240" w:lineRule="auto"/>
        <w:ind w:left="142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durata __________ presso ______________________________ anno accademico __________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4"/>
          <w:tab w:val="left" w:leader="none" w:pos="567"/>
        </w:tabs>
        <w:spacing w:after="0" w:before="0" w:line="240" w:lineRule="auto"/>
        <w:ind w:left="142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master di 1° o 2° livello in _____________________ conseguito il __________</w: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4"/>
          <w:tab w:val="left" w:leader="none" w:pos="567"/>
        </w:tabs>
        <w:spacing w:after="0" w:before="0" w:line="240" w:lineRule="auto"/>
        <w:ind w:left="142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ai sensi __________ durata ___________ presso ____________________________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142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anno accademico ___________</w:t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2" w:right="0" w:hanging="142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che è in possesso del Diploma di specializzazione monovalente __________ /polivalente per il sostegno agli alunni disabili 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142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conseguito il __________ presso ______________________________</w:t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2" w:right="0" w:hanging="142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che è in possesso del seguente diploma universitario ________________________________________</w:t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142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conseguito il __________ presso ______________________________ anno accademico __________</w:t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2" w:right="0" w:hanging="142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che è in possesso del/dei seguente/i diploma/i di Laurea/Accademia di Belle Arti/Conservatorio/Laurea in scienze motorie: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142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__________________________________________________________________________</w:t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2" w:right="0" w:hanging="142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che è in possesso del titolo di "Dottorato di Ricerca" _________________;</w:t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2" w:right="0" w:hanging="142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che ha frequentato il corso di aggiornamento-formazione linguistica e glottodidattica compreso nei piani attuali del ministero </w:t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142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presso ___________________________________ il __________ ( esclusivamente per gli insegnanti di scuola primaria);</w:t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2" w:right="0" w:hanging="142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che ha partecipato agli esami di stato conclusivi dei corsi di studio di scuola superiore di cui alla legge 425/97 e al DPR 323/1998:</w:t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02" w:right="0" w:hanging="36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A.S. 1998/1999 in qualità di presidente/membro interno/membro esterno</w:t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142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presso ___________________________________________________________________</w:t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02" w:right="0" w:hanging="36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A.S. 1999/2000 in qualità di presidente/membro interno/membro esterno</w:t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142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presso ___________________________________________________________________</w:t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02" w:right="0" w:hanging="36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A.S. 2000/2001 in qualità di presidente/membro interno/membro esterno</w:t>
      </w:r>
    </w:p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142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presso ___________________________________________________________________</w:t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2" w:right="0" w:hanging="142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- che è in possesso del CERTIFICATO CLIL di Corso di Perfezionamento per l'insegnamento di una disciplina non linguistica in lingua straniera di cui al Decreto Direttoriale n. 6 del 16 aprile 2012 rilasciato da ______________ ________________________ (struttura universitaria in possesso dei requisiti di cui all'art. 3, comma 3 del DM del 30 settembre 2011) il __________________________ e che è in possesso di certificazione di Livello C1 del QCER (art. 4 comma 2) rilasciata da ____________________ il ____________, ha frequentato il corso metodologico e ha sostenuto la prova finale.</w:t>
      </w:r>
    </w:p>
    <w:p w:rsidR="00000000" w:rsidDel="00000000" w:rsidP="00000000" w:rsidRDefault="00000000" w:rsidRPr="00000000" w14:paraId="0000005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2" w:right="0" w:hanging="142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che è in possesso di un ATTESTATO di frequenza al corso di perfezionamento CLIL in quanto ha svolto la parte metodologica presso l'Università ________________________. e di avere quindi una competenza di livello B2 NON certificata ma ha frequentato il corso e superato l'esame finale presso____________________il__________________.</w:t>
      </w:r>
    </w:p>
    <w:p w:rsidR="00000000" w:rsidDel="00000000" w:rsidP="00000000" w:rsidRDefault="00000000" w:rsidRPr="00000000" w14:paraId="0000006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2" w:right="0" w:hanging="142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che, titolare per la classe di concorso ____________________ in possesso della specifica abilitazione, presta  servizio per la classe di concorso ____________________ presso ______________________________ con provvedimento di utilizzazione dell’USP di ____________________ nell’a.s. 20__/20__, e di aver prestato n. _____ anni di servizio in utilizzazione nello stesso posto o classe di concorso per cui si richiede il passaggio.</w:t>
      </w:r>
    </w:p>
    <w:p w:rsidR="00000000" w:rsidDel="00000000" w:rsidP="00000000" w:rsidRDefault="00000000" w:rsidRPr="00000000" w14:paraId="0000006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606.0" w:type="dxa"/>
        <w:jc w:val="center"/>
        <w:tblLayout w:type="fixed"/>
        <w:tblLook w:val="0000"/>
      </w:tblPr>
      <w:tblGrid>
        <w:gridCol w:w="675"/>
        <w:gridCol w:w="2127"/>
        <w:gridCol w:w="2409"/>
        <w:gridCol w:w="761"/>
        <w:gridCol w:w="3634"/>
        <w:tblGridChange w:id="0">
          <w:tblGrid>
            <w:gridCol w:w="675"/>
            <w:gridCol w:w="2127"/>
            <w:gridCol w:w="2409"/>
            <w:gridCol w:w="761"/>
            <w:gridCol w:w="3634"/>
          </w:tblGrid>
        </w:tblGridChange>
      </w:tblGrid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Data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Firma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426" w:top="709" w:left="720" w:right="746" w:header="709" w:footer="4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0"/>
      <w:numFmt w:val="bullet"/>
      <w:lvlText w:val="-"/>
      <w:lvlJc w:val="left"/>
      <w:pPr>
        <w:ind w:left="720" w:hanging="360"/>
      </w:pPr>
      <w:rPr>
        <w:rFonts w:ascii="Arial" w:cs="Arial" w:eastAsia="Arial" w:hAnsi="Arial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2">
    <w:lvl w:ilvl="0">
      <w:start w:val="1"/>
      <w:numFmt w:val="decimal"/>
      <w:lvlText w:val="%1)"/>
      <w:lvlJc w:val="left"/>
      <w:pPr>
        <w:ind w:left="502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222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942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662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382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102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822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542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262" w:hanging="180"/>
      </w:pPr>
      <w:rPr>
        <w:vertAlign w:val="baseli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lang w:val="it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